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EB" w:rsidRPr="00416139" w:rsidRDefault="00BA3DEB" w:rsidP="00BA3DEB">
      <w:pPr>
        <w:ind w:left="5103"/>
        <w:jc w:val="both"/>
        <w:rPr>
          <w:rFonts w:ascii="Courier New" w:hAnsi="Courier New" w:cs="Courier New"/>
        </w:rPr>
      </w:pPr>
      <w:r w:rsidRPr="00416139">
        <w:t>УТВЕРЖДАЮ</w:t>
      </w:r>
    </w:p>
    <w:p w:rsidR="00BA3DEB" w:rsidRPr="00416139" w:rsidRDefault="00241B68" w:rsidP="00BA3DEB">
      <w:pPr>
        <w:ind w:left="5103"/>
        <w:jc w:val="both"/>
      </w:pPr>
      <w:r>
        <w:t>Начальник</w:t>
      </w:r>
      <w:r w:rsidR="00BA3DEB" w:rsidRPr="00416139">
        <w:t xml:space="preserve"> Межрайонной инспекции</w:t>
      </w:r>
    </w:p>
    <w:p w:rsidR="00BA3DEB" w:rsidRPr="00416139" w:rsidRDefault="00BA3DEB" w:rsidP="00BA3DEB">
      <w:pPr>
        <w:ind w:left="5103"/>
        <w:jc w:val="both"/>
      </w:pPr>
      <w:r w:rsidRPr="00416139">
        <w:t xml:space="preserve">Федеральной налоговой службы № </w:t>
      </w:r>
      <w:r w:rsidR="00241B68">
        <w:t>40</w:t>
      </w:r>
    </w:p>
    <w:p w:rsidR="00BA3DEB" w:rsidRPr="00416139" w:rsidRDefault="00BA3DEB" w:rsidP="00BA3DEB">
      <w:pPr>
        <w:ind w:left="5103"/>
      </w:pPr>
      <w:r w:rsidRPr="00416139">
        <w:t xml:space="preserve"> по Республике Башкортостан                                                                                           </w:t>
      </w:r>
      <w:r w:rsidR="00B04F4F">
        <w:t xml:space="preserve">             _______________   </w:t>
      </w:r>
      <w:bookmarkStart w:id="0" w:name="_GoBack"/>
      <w:bookmarkEnd w:id="0"/>
    </w:p>
    <w:p w:rsidR="00BA3DEB" w:rsidRPr="00416139" w:rsidRDefault="00BA3DEB" w:rsidP="00BA3DEB">
      <w:pPr>
        <w:ind w:left="5103"/>
      </w:pPr>
    </w:p>
    <w:p w:rsidR="00BA3DEB" w:rsidRPr="00416139" w:rsidRDefault="00BA3DEB" w:rsidP="00BA3DEB">
      <w:pPr>
        <w:ind w:left="5103"/>
        <w:jc w:val="both"/>
      </w:pPr>
      <w:r w:rsidRPr="00416139">
        <w:t>«_____</w:t>
      </w:r>
      <w:r>
        <w:t>_»_________________  2018</w:t>
      </w:r>
      <w:r w:rsidRPr="00416139">
        <w:t xml:space="preserve"> г.</w:t>
      </w:r>
    </w:p>
    <w:p w:rsidR="005D20E1" w:rsidRDefault="005D20E1" w:rsidP="00687C2C">
      <w:pPr>
        <w:autoSpaceDE w:val="0"/>
        <w:autoSpaceDN w:val="0"/>
        <w:adjustRightInd w:val="0"/>
        <w:ind w:firstLine="540"/>
        <w:jc w:val="both"/>
        <w:outlineLvl w:val="1"/>
      </w:pPr>
    </w:p>
    <w:p w:rsidR="005D20E1" w:rsidRPr="00596732" w:rsidRDefault="005D20E1" w:rsidP="00687C2C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5D20E1" w:rsidRPr="00242107" w:rsidRDefault="005D20E1" w:rsidP="00687C2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42107">
        <w:rPr>
          <w:b/>
        </w:rPr>
        <w:t>Должностной регламент</w:t>
      </w:r>
    </w:p>
    <w:p w:rsidR="00241B68" w:rsidRPr="00234BE0" w:rsidRDefault="00241B68" w:rsidP="00687C2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4BE0">
        <w:rPr>
          <w:b/>
          <w:bCs/>
        </w:rPr>
        <w:t>государственного налогового инспектора</w:t>
      </w:r>
      <w:r w:rsidRPr="00234BE0">
        <w:rPr>
          <w:b/>
        </w:rPr>
        <w:t xml:space="preserve"> </w:t>
      </w:r>
    </w:p>
    <w:p w:rsidR="005D20E1" w:rsidRDefault="000A1BA1" w:rsidP="00687C2C">
      <w:pPr>
        <w:autoSpaceDE w:val="0"/>
        <w:autoSpaceDN w:val="0"/>
        <w:adjustRightInd w:val="0"/>
        <w:jc w:val="center"/>
        <w:outlineLvl w:val="1"/>
        <w:rPr>
          <w:b/>
        </w:rPr>
      </w:pPr>
      <w:proofErr w:type="spellStart"/>
      <w:r>
        <w:rPr>
          <w:b/>
        </w:rPr>
        <w:t>контрольно</w:t>
      </w:r>
      <w:proofErr w:type="spellEnd"/>
      <w:r>
        <w:rPr>
          <w:b/>
        </w:rPr>
        <w:t xml:space="preserve"> – аналитического отдела</w:t>
      </w:r>
    </w:p>
    <w:p w:rsidR="005D20E1" w:rsidRDefault="005D20E1" w:rsidP="00687C2C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Межрайонной инспекции Федеральной налоговой службы №</w:t>
      </w:r>
      <w:r w:rsidR="00241B68">
        <w:rPr>
          <w:b/>
        </w:rPr>
        <w:t>40</w:t>
      </w:r>
      <w:r>
        <w:rPr>
          <w:b/>
        </w:rPr>
        <w:t xml:space="preserve"> </w:t>
      </w:r>
    </w:p>
    <w:p w:rsidR="005D20E1" w:rsidRPr="00AD1F69" w:rsidRDefault="005D20E1" w:rsidP="00AD1F69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по Республике Башкортостан</w:t>
      </w:r>
    </w:p>
    <w:p w:rsidR="005D20E1" w:rsidRDefault="005D20E1" w:rsidP="00687C2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5D20E1" w:rsidRPr="00134BE7" w:rsidRDefault="005D20E1" w:rsidP="00687C2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34BE7">
        <w:rPr>
          <w:b/>
        </w:rPr>
        <w:t>I. Общие положения</w:t>
      </w:r>
    </w:p>
    <w:p w:rsidR="005D20E1" w:rsidRPr="00134BE7" w:rsidRDefault="005D20E1" w:rsidP="00687C2C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Default="00980347" w:rsidP="00980347">
      <w:pPr>
        <w:ind w:firstLine="567"/>
        <w:jc w:val="both"/>
      </w:pPr>
      <w:r w:rsidRPr="00134BE7">
        <w:t>1. Должность федеральной государственной гражданской службы (далее - гражданская служба)</w:t>
      </w:r>
      <w:r>
        <w:rPr>
          <w:bCs/>
        </w:rPr>
        <w:t xml:space="preserve"> </w:t>
      </w:r>
      <w:r w:rsidR="00241B68">
        <w:rPr>
          <w:bCs/>
        </w:rPr>
        <w:t>государственного налогового инспектора</w:t>
      </w:r>
      <w:r>
        <w:rPr>
          <w:b/>
        </w:rPr>
        <w:t xml:space="preserve"> </w:t>
      </w:r>
      <w:proofErr w:type="spellStart"/>
      <w:r>
        <w:t>контрольно</w:t>
      </w:r>
      <w:proofErr w:type="spellEnd"/>
      <w:r>
        <w:t xml:space="preserve"> - аналитического отдела </w:t>
      </w:r>
      <w:r w:rsidRPr="00134BE7">
        <w:t>Межрайонной</w:t>
      </w:r>
      <w:r>
        <w:t xml:space="preserve"> инспекции Федеральной налоговой службы</w:t>
      </w:r>
      <w:r w:rsidRPr="00134BE7">
        <w:t xml:space="preserve"> № </w:t>
      </w:r>
      <w:r w:rsidR="00241B68">
        <w:t>40</w:t>
      </w:r>
      <w:r>
        <w:t xml:space="preserve"> </w:t>
      </w:r>
      <w:r w:rsidRPr="00134BE7">
        <w:t>по Республике Башкортостан</w:t>
      </w:r>
      <w:r w:rsidR="00853B1E">
        <w:t xml:space="preserve"> </w:t>
      </w:r>
      <w:r>
        <w:t xml:space="preserve">(далее – </w:t>
      </w:r>
      <w:r w:rsidR="00241B68">
        <w:rPr>
          <w:bCs/>
        </w:rPr>
        <w:t>государственный налоговый инспектор</w:t>
      </w:r>
      <w:r w:rsidRPr="00134BE7">
        <w:t xml:space="preserve">) относится к </w:t>
      </w:r>
      <w:r>
        <w:t>млад</w:t>
      </w:r>
      <w:r w:rsidRPr="00134BE7">
        <w:t xml:space="preserve">шей группе должностей гражданской службы категории </w:t>
      </w:r>
      <w:r>
        <w:t>"обеспечивающие специалисты".</w:t>
      </w:r>
    </w:p>
    <w:p w:rsidR="0013133E" w:rsidRDefault="0013133E" w:rsidP="00980347">
      <w:pPr>
        <w:ind w:firstLine="567"/>
        <w:jc w:val="both"/>
      </w:pPr>
      <w:r>
        <w:t>Регистрационный номер (код) должности – 11-</w:t>
      </w:r>
      <w:r w:rsidR="00D14278">
        <w:t>3</w:t>
      </w:r>
      <w:r>
        <w:t>-</w:t>
      </w:r>
      <w:r w:rsidR="00D14278">
        <w:t>4</w:t>
      </w:r>
      <w:r>
        <w:t>-</w:t>
      </w:r>
      <w:r w:rsidR="00D14278">
        <w:t>096</w:t>
      </w:r>
      <w:r>
        <w:t>.</w:t>
      </w:r>
    </w:p>
    <w:p w:rsidR="0013133E" w:rsidRPr="00564DE3" w:rsidRDefault="0013133E" w:rsidP="00564DE3">
      <w:pPr>
        <w:autoSpaceDE w:val="0"/>
        <w:autoSpaceDN w:val="0"/>
        <w:adjustRightInd w:val="0"/>
        <w:ind w:firstLine="720"/>
        <w:jc w:val="both"/>
        <w:outlineLvl w:val="2"/>
        <w:rPr>
          <w:bCs/>
        </w:rPr>
      </w:pPr>
      <w:r>
        <w:t xml:space="preserve">2. Область профессиональной служебной деятельности </w:t>
      </w:r>
      <w:r w:rsidR="00241B68">
        <w:t>государственного налогового инспектора</w:t>
      </w:r>
      <w:r>
        <w:t>:</w:t>
      </w:r>
      <w:r w:rsidR="00564DE3">
        <w:t xml:space="preserve"> </w:t>
      </w:r>
      <w:r w:rsidR="00564DE3" w:rsidRPr="00564DE3">
        <w:t>Регулирование налоговой деятельности</w:t>
      </w:r>
      <w:r w:rsidR="00564DE3">
        <w:rPr>
          <w:bCs/>
        </w:rPr>
        <w:t>.</w:t>
      </w:r>
    </w:p>
    <w:p w:rsidR="0013133E" w:rsidRPr="00134BE7" w:rsidRDefault="0013133E" w:rsidP="00564DE3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3. Вид профессиональной служебной деятельности </w:t>
      </w:r>
      <w:r w:rsidR="00241B68">
        <w:t>государственного налогового инспектора</w:t>
      </w:r>
      <w:r w:rsidR="0023793E">
        <w:t>:</w:t>
      </w:r>
      <w:r w:rsidR="00564DE3">
        <w:t xml:space="preserve"> </w:t>
      </w:r>
      <w:r w:rsidR="00564DE3" w:rsidRPr="00564DE3">
        <w:t>Осуществление налогового контроля; Регулирование в сфере разработки налоговых стандарто</w:t>
      </w:r>
      <w:r w:rsidR="00564DE3">
        <w:t>в, оформления и декларирования.</w:t>
      </w:r>
    </w:p>
    <w:p w:rsidR="0023793E" w:rsidRDefault="0023793E" w:rsidP="00980347">
      <w:pPr>
        <w:shd w:val="clear" w:color="auto" w:fill="FFFFFF"/>
        <w:ind w:firstLine="567"/>
        <w:jc w:val="both"/>
        <w:rPr>
          <w:spacing w:val="-1"/>
        </w:rPr>
      </w:pPr>
      <w:r>
        <w:t xml:space="preserve">4. </w:t>
      </w:r>
      <w:r w:rsidR="00980347" w:rsidRPr="00134BE7">
        <w:t xml:space="preserve">Назначение на должность и освобождение от должности </w:t>
      </w:r>
      <w:r w:rsidR="00241B68">
        <w:rPr>
          <w:bCs/>
        </w:rPr>
        <w:t>государственного налогового инспектора</w:t>
      </w:r>
      <w:r>
        <w:t xml:space="preserve"> осуществляется начальником</w:t>
      </w:r>
      <w:r w:rsidR="00980347">
        <w:t xml:space="preserve"> </w:t>
      </w:r>
      <w:r w:rsidRPr="00134BE7">
        <w:t>Межрайонной</w:t>
      </w:r>
      <w:r>
        <w:t xml:space="preserve"> инспекции Федеральной налоговой службы</w:t>
      </w:r>
      <w:r w:rsidRPr="00134BE7">
        <w:t xml:space="preserve"> № </w:t>
      </w:r>
      <w:r w:rsidR="00093B9B">
        <w:t>40</w:t>
      </w:r>
      <w:r>
        <w:t xml:space="preserve"> </w:t>
      </w:r>
      <w:r w:rsidRPr="00134BE7">
        <w:t>по Республике Башкортостан</w:t>
      </w:r>
      <w:r>
        <w:t xml:space="preserve"> (далее - Инспекция).</w:t>
      </w:r>
    </w:p>
    <w:p w:rsidR="00980347" w:rsidRDefault="0023793E" w:rsidP="00980347">
      <w:pPr>
        <w:shd w:val="clear" w:color="auto" w:fill="FFFFFF"/>
        <w:ind w:firstLine="567"/>
        <w:jc w:val="both"/>
      </w:pPr>
      <w:r>
        <w:t>5</w:t>
      </w:r>
      <w:r w:rsidR="00980347">
        <w:t xml:space="preserve">. </w:t>
      </w:r>
      <w:r w:rsidR="00241B68">
        <w:rPr>
          <w:bCs/>
        </w:rPr>
        <w:t>Государственный налоговый инспектор</w:t>
      </w:r>
      <w:r w:rsidR="00980347" w:rsidRPr="00134BE7">
        <w:t xml:space="preserve"> непосредственно подчиняется начальнику </w:t>
      </w:r>
      <w:r w:rsidR="005C410F">
        <w:t xml:space="preserve">                           </w:t>
      </w:r>
      <w:proofErr w:type="spellStart"/>
      <w:r w:rsidR="00980347">
        <w:t>контрольно</w:t>
      </w:r>
      <w:proofErr w:type="spellEnd"/>
      <w:r w:rsidR="00980347">
        <w:t xml:space="preserve"> - аналитического отдела (далее – Отдел).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63036D" w:rsidRDefault="0063036D" w:rsidP="0098034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63036D" w:rsidRDefault="0063036D" w:rsidP="0098034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80347" w:rsidRDefault="00980347" w:rsidP="0063036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0A1BA1">
        <w:rPr>
          <w:b/>
        </w:rPr>
        <w:t xml:space="preserve">II. Квалификационные требования </w:t>
      </w:r>
      <w:r w:rsidR="0023793E">
        <w:rPr>
          <w:b/>
        </w:rPr>
        <w:t>для замещения должности гражданской службы</w:t>
      </w:r>
    </w:p>
    <w:p w:rsidR="00980347" w:rsidRPr="00EC7AF5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A3DEB" w:rsidRPr="00D50BC7" w:rsidRDefault="00BA3DEB" w:rsidP="00BA3DEB">
      <w:pPr>
        <w:autoSpaceDE w:val="0"/>
        <w:autoSpaceDN w:val="0"/>
        <w:adjustRightInd w:val="0"/>
        <w:ind w:firstLine="720"/>
        <w:jc w:val="both"/>
        <w:outlineLvl w:val="2"/>
      </w:pPr>
      <w:r w:rsidRPr="00D50BC7">
        <w:t xml:space="preserve">6. Для замещения должности </w:t>
      </w:r>
      <w:r w:rsidR="00241B68">
        <w:t>государственного налогового инспектора</w:t>
      </w:r>
      <w:r w:rsidRPr="00D50BC7">
        <w:t xml:space="preserve"> устанавливаются следующие требования:</w:t>
      </w:r>
    </w:p>
    <w:p w:rsidR="00BA3DEB" w:rsidRPr="00D50BC7" w:rsidRDefault="00BA3DEB" w:rsidP="00BA3DEB">
      <w:pPr>
        <w:autoSpaceDE w:val="0"/>
        <w:autoSpaceDN w:val="0"/>
        <w:adjustRightInd w:val="0"/>
        <w:ind w:firstLine="720"/>
        <w:jc w:val="both"/>
        <w:outlineLvl w:val="2"/>
      </w:pPr>
      <w:r w:rsidRPr="00D50BC7">
        <w:t>6</w:t>
      </w:r>
      <w:r w:rsidR="00193003">
        <w:t>.1  Н</w:t>
      </w:r>
      <w:r w:rsidR="0023793E">
        <w:t>аличие профессионального образования</w:t>
      </w:r>
      <w:r w:rsidR="00193003">
        <w:t>.</w:t>
      </w:r>
    </w:p>
    <w:p w:rsidR="00BA3DEB" w:rsidRPr="00D50BC7" w:rsidRDefault="00193003" w:rsidP="00BA3DEB">
      <w:pPr>
        <w:ind w:firstLine="720"/>
        <w:jc w:val="both"/>
      </w:pPr>
      <w:r>
        <w:t>6.2</w:t>
      </w:r>
      <w:proofErr w:type="gramStart"/>
      <w:r>
        <w:t xml:space="preserve">  Б</w:t>
      </w:r>
      <w:proofErr w:type="gramEnd"/>
      <w:r w:rsidR="00BA3DEB" w:rsidRPr="00D50BC7">
        <w:t xml:space="preserve">ез </w:t>
      </w:r>
      <w:r w:rsidR="00BA3DEB">
        <w:t>предъявления требований к стажу.</w:t>
      </w:r>
    </w:p>
    <w:p w:rsidR="00BA3DEB" w:rsidRDefault="00193003" w:rsidP="00BA3DEB">
      <w:pPr>
        <w:ind w:firstLine="720"/>
        <w:jc w:val="both"/>
      </w:pPr>
      <w:proofErr w:type="gramStart"/>
      <w:r>
        <w:t xml:space="preserve">6.3 </w:t>
      </w:r>
      <w:r w:rsidR="00BA3DEB" w:rsidRPr="008A6AB1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</w:t>
      </w:r>
      <w:r>
        <w:t xml:space="preserve">           </w:t>
      </w:r>
      <w:r w:rsidR="00BA3DEB" w:rsidRPr="008A6AB1">
        <w:t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BA3DEB" w:rsidRPr="008A6AB1">
        <w:t xml:space="preserve"> в области информационно-коммуникационных технологий</w:t>
      </w:r>
      <w:r>
        <w:t>.</w:t>
      </w:r>
    </w:p>
    <w:p w:rsidR="00BA3DEB" w:rsidRDefault="00BA3DE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6.4. Наличие профессиональных знаний:</w:t>
      </w:r>
    </w:p>
    <w:p w:rsidR="00EC50D9" w:rsidRDefault="00BA3DEB" w:rsidP="00EC50D9">
      <w:pPr>
        <w:autoSpaceDE w:val="0"/>
        <w:autoSpaceDN w:val="0"/>
        <w:adjustRightInd w:val="0"/>
        <w:ind w:firstLine="709"/>
        <w:jc w:val="both"/>
        <w:outlineLvl w:val="2"/>
      </w:pPr>
      <w:r>
        <w:t>6.4.1</w:t>
      </w:r>
      <w:proofErr w:type="gramStart"/>
      <w:r>
        <w:t xml:space="preserve"> В</w:t>
      </w:r>
      <w:proofErr w:type="gramEnd"/>
      <w:r>
        <w:t xml:space="preserve"> сфере законодательства Российской Федерации:</w:t>
      </w:r>
    </w:p>
    <w:p w:rsidR="00EC50D9" w:rsidRDefault="00EC50D9" w:rsidP="00EC50D9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1) </w:t>
      </w:r>
      <w:r w:rsidR="00BA3DEB">
        <w:t xml:space="preserve">Налоговый кодекс Российской Федерации; </w:t>
      </w:r>
    </w:p>
    <w:p w:rsidR="00EC50D9" w:rsidRDefault="00EC50D9" w:rsidP="00EC50D9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2) </w:t>
      </w:r>
      <w:r w:rsidR="00BA3DEB">
        <w:t xml:space="preserve">Бюджетный кодекс Российской Федерации; </w:t>
      </w:r>
    </w:p>
    <w:p w:rsidR="00EC50D9" w:rsidRDefault="00EC50D9" w:rsidP="00EC50D9">
      <w:pPr>
        <w:autoSpaceDE w:val="0"/>
        <w:autoSpaceDN w:val="0"/>
        <w:adjustRightInd w:val="0"/>
        <w:ind w:firstLine="709"/>
        <w:jc w:val="both"/>
        <w:outlineLvl w:val="2"/>
      </w:pPr>
      <w:r>
        <w:lastRenderedPageBreak/>
        <w:t xml:space="preserve">3) </w:t>
      </w:r>
      <w:r w:rsidR="00BA3DEB"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BA3DEB" w:rsidRDefault="00EC50D9" w:rsidP="00EC50D9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4) </w:t>
      </w:r>
      <w:r w:rsidR="00BA3DEB"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5)</w:t>
      </w:r>
      <w:r w:rsidR="00BA3DEB">
        <w:t xml:space="preserve">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6)</w:t>
      </w:r>
      <w:r w:rsidR="00BA3DEB"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7)</w:t>
      </w:r>
      <w:r w:rsidR="00BA3DEB"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8)</w:t>
      </w:r>
      <w:r w:rsidR="00BA3DEB">
        <w:t xml:space="preserve"> Федеральный закон от 27 июля 2010 г. № 210-ФЗ «Об организации предоставления государственных и муниципальных услуг»;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9)</w:t>
      </w:r>
      <w:r w:rsidR="00BA3DEB"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10)</w:t>
      </w:r>
      <w:r w:rsidR="00BA3DEB">
        <w:t xml:space="preserve"> Закон Российской Федерации от 21 марта 1991 г. № 943-1 «О налоговых органах Российской Федерации»;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11)</w:t>
      </w:r>
      <w:r w:rsidR="00BA3DEB">
        <w:t xml:space="preserve"> Федеральный закон Российской Федерации от 27 июля 2006 г. №152-ФЗ «О персональных данных»;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12)</w:t>
      </w:r>
      <w:r w:rsidR="00BA3DEB">
        <w:t xml:space="preserve"> Федеральный закон Российской Федерации от 6 апреля 2011 г. № 63-ФЗ «Об электронной подписи»;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13)</w:t>
      </w:r>
      <w:r w:rsidR="00BA3DEB"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14)</w:t>
      </w:r>
      <w:r w:rsidR="00BA3DEB"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15)</w:t>
      </w:r>
      <w:r w:rsidR="00BA3DEB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16)</w:t>
      </w:r>
      <w:r w:rsidR="00BA3DEB">
        <w:t xml:space="preserve">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A3DEB">
        <w:t xml:space="preserve">, </w:t>
      </w:r>
      <w:proofErr w:type="gramStart"/>
      <w:r w:rsidR="00BA3DEB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17)</w:t>
      </w:r>
      <w:r w:rsidR="00BA3DEB">
        <w:t xml:space="preserve">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18)</w:t>
      </w:r>
      <w:r w:rsidR="00BA3DEB">
        <w:t xml:space="preserve">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19)</w:t>
      </w:r>
      <w:r w:rsidR="00BA3DEB"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20)</w:t>
      </w:r>
      <w:r w:rsidR="00BA3DEB"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A3DEB">
        <w:t xml:space="preserve"> </w:t>
      </w:r>
      <w:proofErr w:type="gramStart"/>
      <w:r w:rsidR="00BA3DEB">
        <w:t xml:space="preserve">и переводах электронных денежных средств организаций (индивидуальных предпринимателей, </w:t>
      </w:r>
      <w:r w:rsidR="00BA3DEB"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A3DEB" w:rsidRDefault="00EC50D9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21)</w:t>
      </w:r>
      <w:r w:rsidR="00BA3DEB">
        <w:t xml:space="preserve">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22)</w:t>
      </w:r>
      <w:r w:rsidR="00BA3DEB"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23)</w:t>
      </w:r>
      <w:r w:rsidR="00BA3DEB">
        <w:t xml:space="preserve"> приказ ФНС России от 02 августа 2005 г. № САЭ-3-06/354</w:t>
      </w:r>
      <w:proofErr w:type="gramStart"/>
      <w:r w:rsidR="00BA3DEB">
        <w:t>@ №О</w:t>
      </w:r>
      <w:proofErr w:type="gramEnd"/>
      <w:r w:rsidR="00BA3DEB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24)</w:t>
      </w:r>
      <w:r w:rsidR="00BA3DEB"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25)</w:t>
      </w:r>
      <w:r w:rsidR="00BA3DEB">
        <w:t xml:space="preserve">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26) </w:t>
      </w:r>
      <w:r w:rsidR="00BA3DEB"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27)</w:t>
      </w:r>
      <w:r w:rsidR="00BA3DEB">
        <w:t xml:space="preserve">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A3DEB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A3DEB">
        <w:t>дела</w:t>
      </w:r>
      <w:proofErr w:type="gramEnd"/>
      <w:r w:rsidR="00BA3DEB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28)</w:t>
      </w:r>
      <w:r w:rsidR="00BA3DEB">
        <w:t xml:space="preserve">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29)</w:t>
      </w:r>
      <w:r w:rsidR="00BA3DEB">
        <w:t xml:space="preserve">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344CEE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30)</w:t>
      </w:r>
      <w:r w:rsidR="00BA3DEB">
        <w:t xml:space="preserve"> приказ </w:t>
      </w:r>
      <w:proofErr w:type="spellStart"/>
      <w:r w:rsidR="00BA3DEB">
        <w:t>Минпромторга</w:t>
      </w:r>
      <w:proofErr w:type="spellEnd"/>
      <w:r w:rsidR="00BA3DEB"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="00BA3DEB">
        <w:t>сделки</w:t>
      </w:r>
      <w:proofErr w:type="gramEnd"/>
      <w:r w:rsidR="00BA3DEB">
        <w:t xml:space="preserve"> в отношении которых признаются контролируемыми в соответствии со статьей 1</w:t>
      </w:r>
      <w:r>
        <w:t>05.14 НК Российской Федерации»;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31)</w:t>
      </w:r>
      <w:r w:rsidR="00BA3DEB">
        <w:t xml:space="preserve">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32)</w:t>
      </w:r>
      <w:r w:rsidR="00BA3DEB">
        <w:t xml:space="preserve"> 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lastRenderedPageBreak/>
        <w:t>33)</w:t>
      </w:r>
      <w:r w:rsidR="00BA3DEB">
        <w:t xml:space="preserve">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34)</w:t>
      </w:r>
      <w:r w:rsidR="00BA3DEB">
        <w:t xml:space="preserve">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BA3DEB">
        <w:t xml:space="preserve">  полноты исчисления и уплаты налогов в связи с совершением сделок между взаимозависимыми лицами»; 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35)</w:t>
      </w:r>
      <w:r w:rsidR="00BA3DEB">
        <w:t xml:space="preserve"> приказ ФНС России от 27 августа 2013 г. № ММВ-7-13/292@ «О внесении изменений в приказы ФНС России от 06 марта 2007 г. № ММ-3-06/106@, от 31 мая 2007 г. № ММ-3-06/338@»; 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36)</w:t>
      </w:r>
      <w:r w:rsidR="00BA3DEB">
        <w:t xml:space="preserve">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37)</w:t>
      </w:r>
      <w:r w:rsidR="00BA3DEB"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38)</w:t>
      </w:r>
      <w:r w:rsidR="00BA3DEB">
        <w:t xml:space="preserve">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39)</w:t>
      </w:r>
      <w:r w:rsidR="00BA3DEB"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A3DEB">
        <w:t xml:space="preserve"> </w:t>
      </w:r>
      <w:proofErr w:type="gramStart"/>
      <w:r w:rsidR="00BA3DEB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40)</w:t>
      </w:r>
      <w:r w:rsidR="00BA3DEB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BA3DEB" w:rsidRDefault="00344CEE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41)</w:t>
      </w:r>
      <w:r w:rsidR="00BA3DEB">
        <w:t xml:space="preserve">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>
        <w:t xml:space="preserve">ма </w:t>
      </w:r>
      <w:proofErr w:type="gramStart"/>
      <w:r>
        <w:t>контроля за</w:t>
      </w:r>
      <w:proofErr w:type="gramEnd"/>
      <w:r>
        <w:t xml:space="preserve"> возмещением НДС».</w:t>
      </w:r>
    </w:p>
    <w:p w:rsidR="0079460B" w:rsidRDefault="00241B68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Государственный налоговый инспектор</w:t>
      </w:r>
      <w:r w:rsidR="0079460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3DEB" w:rsidRDefault="00BA3DE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6.4.2. Иные профессиональные знания: 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1)</w:t>
      </w:r>
      <w:r w:rsidR="00BA3DEB">
        <w:t xml:space="preserve"> основы экономики, финансов и кредита, бухгалтерского и налогового учета;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2)</w:t>
      </w:r>
      <w:r w:rsidR="00BA3DEB">
        <w:t xml:space="preserve"> основы налогообложения;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3)</w:t>
      </w:r>
      <w:r w:rsidR="00BA3DEB">
        <w:t xml:space="preserve"> основы финансовых и кредитных отношений;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4)</w:t>
      </w:r>
      <w:r w:rsidR="00BA3DEB">
        <w:t xml:space="preserve"> общие положения о налоговом контроле;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5)</w:t>
      </w:r>
      <w:r w:rsidR="00BA3DEB">
        <w:t xml:space="preserve"> принципы формирования бюджетной системы Российской Федерации;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6)</w:t>
      </w:r>
      <w:r w:rsidR="00BA3DEB">
        <w:t xml:space="preserve"> принципы формирования налоговой системы Российской Федерации;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7)</w:t>
      </w:r>
      <w:r w:rsidR="00BA3DEB">
        <w:t xml:space="preserve"> порядок проведения мероприятий налогового контроля;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8)</w:t>
      </w:r>
      <w:r w:rsidR="00BA3DEB">
        <w:t xml:space="preserve">  принципы налогового администрирования;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lastRenderedPageBreak/>
        <w:t>9)</w:t>
      </w:r>
      <w:r w:rsidR="00BA3DEB">
        <w:t xml:space="preserve"> состав налогоплательщиков налога на добавленную стоимость;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10)</w:t>
      </w:r>
      <w:r w:rsidR="00BA3DEB">
        <w:t xml:space="preserve"> документы, подтверждающие право на освобождение от уплаты налога на добавленную стоимость;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11)</w:t>
      </w:r>
      <w:r w:rsidR="00BA3DEB">
        <w:t xml:space="preserve">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12)</w:t>
      </w:r>
      <w:r w:rsidR="00BA3DEB">
        <w:t xml:space="preserve"> особенности налогообложения при вывозе товаров с территории Российской Федерации;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13)</w:t>
      </w:r>
      <w:r w:rsidR="00BA3DEB">
        <w:t xml:space="preserve"> порядок определения налоговой базы;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14)</w:t>
      </w:r>
      <w:r w:rsidR="00BA3DEB">
        <w:t xml:space="preserve"> порядок и критерии отбора налогоплательщиков для формирования плана выездных налоговых проверок;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15)</w:t>
      </w:r>
      <w:r w:rsidR="00BA3DEB">
        <w:t xml:space="preserve"> понятие «налоговый контроль»;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16)</w:t>
      </w:r>
      <w:r w:rsidR="00BA3DEB">
        <w:t xml:space="preserve"> особенности проведения выездных налоговых проверок, в </w:t>
      </w:r>
      <w:proofErr w:type="spellStart"/>
      <w:r w:rsidR="00BA3DEB">
        <w:t>т.ч</w:t>
      </w:r>
      <w:proofErr w:type="spellEnd"/>
      <w:r w:rsidR="00BA3DEB">
        <w:t>. консолидированной группы налогоплательщиков;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17)</w:t>
      </w:r>
      <w:r w:rsidR="00BA3DEB">
        <w:t xml:space="preserve"> порядок и сроки проведения выездных налоговых проверок;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18)</w:t>
      </w:r>
      <w:r w:rsidR="00BA3DEB">
        <w:t xml:space="preserve"> порядок и сроки рассмотрения материалов налоговой проверки;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19)</w:t>
      </w:r>
      <w:r w:rsidR="00BA3DEB">
        <w:t xml:space="preserve"> порядок осуществления мероприятий налогового контроля при проведении выездных налоговых проверок;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20)</w:t>
      </w:r>
      <w:r w:rsidR="00BA3DEB">
        <w:t xml:space="preserve"> правила и методы трансфертного ценообразования;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21)</w:t>
      </w:r>
      <w:r w:rsidR="00BA3DEB">
        <w:t xml:space="preserve">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22)</w:t>
      </w:r>
      <w:r w:rsidR="00BA3DEB">
        <w:t xml:space="preserve"> методы определения рыночных цен для целей налогообложения;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23)</w:t>
      </w:r>
      <w:r w:rsidR="00BA3DEB">
        <w:t xml:space="preserve"> понятие функционального анализа и выбор метода ценообразования для налоговых целей;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24)</w:t>
      </w:r>
      <w:r w:rsidR="00BA3DEB">
        <w:t xml:space="preserve"> арбитражная практика в Российской Федерации по вопросам определения рыночных цен для целей налогообложения;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25)</w:t>
      </w:r>
      <w:r w:rsidR="00BA3DEB">
        <w:t xml:space="preserve"> характеристика компаний с учетом их функционального профиля и взаимосвязь с выбором метода определения рыночных цен;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26)</w:t>
      </w:r>
      <w:r w:rsidR="00BA3DEB">
        <w:t xml:space="preserve"> понятие ценообразование в сделках с нематериальными активами для налоговых целей;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27)</w:t>
      </w:r>
      <w:r w:rsidR="00BA3DEB">
        <w:t xml:space="preserve"> порядок определение рыночного интервала рентабельности;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28)</w:t>
      </w:r>
      <w:r w:rsidR="00BA3DEB"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BA3DEB" w:rsidRDefault="0079460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29)</w:t>
      </w:r>
      <w:r w:rsidR="00BA3DEB"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30)</w:t>
      </w:r>
      <w:r w:rsidR="00BA3DEB"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31)</w:t>
      </w:r>
      <w:r w:rsidR="00BA3DEB"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32)</w:t>
      </w:r>
      <w:r w:rsidR="00BA3DEB">
        <w:t xml:space="preserve"> понятие соглашения о ценообразовании для целей налогообложения;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33)</w:t>
      </w:r>
      <w:r w:rsidR="00BA3DEB">
        <w:t xml:space="preserve"> порядок и сроки проведения камеральных проверок;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34)</w:t>
      </w:r>
      <w:r w:rsidR="00BA3DEB">
        <w:t xml:space="preserve"> требования к составлению акта камеральной проверки;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35)</w:t>
      </w:r>
      <w:r w:rsidR="00BA3DEB">
        <w:t xml:space="preserve"> основы финансовых отношений и кредитных отношений;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36)</w:t>
      </w:r>
      <w:r w:rsidR="00BA3DEB">
        <w:t xml:space="preserve"> судебно-арбитражная практика в части камеральных проверок;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37)</w:t>
      </w:r>
      <w:r w:rsidR="00BA3DEB">
        <w:t xml:space="preserve"> схемы ухода от налогов;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38)</w:t>
      </w:r>
      <w:r w:rsidR="00BA3DEB">
        <w:t xml:space="preserve"> порядок определения налогооблагаемой базы.</w:t>
      </w:r>
    </w:p>
    <w:p w:rsidR="00BA3DEB" w:rsidRDefault="00BA3DE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6.5 Наличие функциональных знаний: 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1)</w:t>
      </w:r>
      <w:r w:rsidR="00BA3DEB">
        <w:t xml:space="preserve"> принципы, методы, технологии и механизмы осуществления контроля (надзора);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2)</w:t>
      </w:r>
      <w:r w:rsidR="00BA3DEB">
        <w:t xml:space="preserve"> виды, назначение и технологии организации проверочных процедур;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3)</w:t>
      </w:r>
      <w:r w:rsidR="00BA3DEB">
        <w:t xml:space="preserve"> понятие единого реестра проверок, процедура его формирования;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4)</w:t>
      </w:r>
      <w:r w:rsidR="00BA3DEB">
        <w:t xml:space="preserve"> институт предварительной проверки жалобы и иной информации, поступившей в контрольно-надзорный орган;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lastRenderedPageBreak/>
        <w:t>5)</w:t>
      </w:r>
      <w:r w:rsidR="00BA3DEB">
        <w:t xml:space="preserve"> процедура организации проверки: порядок, этапы, инструменты проведения;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6)</w:t>
      </w:r>
      <w:r w:rsidR="00BA3DEB">
        <w:t xml:space="preserve"> ограничения при проведении проверочных процедур;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7)</w:t>
      </w:r>
      <w:r w:rsidR="00BA3DEB">
        <w:t xml:space="preserve"> меры, принимаемые по результатам проверки;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8)</w:t>
      </w:r>
      <w:r w:rsidR="00BA3DEB">
        <w:t xml:space="preserve"> плановые (рейдовые) осмотры;</w:t>
      </w:r>
    </w:p>
    <w:p w:rsidR="00BA3DEB" w:rsidRDefault="00FA71F5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9)</w:t>
      </w:r>
      <w:r w:rsidR="00BA3DEB">
        <w:t xml:space="preserve"> основания проведения и особенности внеплановых проверок.</w:t>
      </w:r>
    </w:p>
    <w:p w:rsidR="00BA3DEB" w:rsidRDefault="00BA3DEB" w:rsidP="00BA3DEB">
      <w:pPr>
        <w:autoSpaceDE w:val="0"/>
        <w:autoSpaceDN w:val="0"/>
        <w:adjustRightInd w:val="0"/>
        <w:ind w:firstLine="709"/>
        <w:jc w:val="both"/>
        <w:outlineLvl w:val="2"/>
      </w:pPr>
      <w:r>
        <w:t>6.6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A3DEB" w:rsidRDefault="00BA3DEB" w:rsidP="00DD502A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>
        <w:t>6.7 Нал</w:t>
      </w:r>
      <w:r w:rsidR="00DD502A">
        <w:t>ичие профессиональных умений: о</w:t>
      </w:r>
      <w:r>
        <w:t>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</w:t>
      </w:r>
      <w:proofErr w:type="gramStart"/>
      <w: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расчетно-экономическая  деятельность в сфере налога на добавленную стоимость;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>
        <w:t xml:space="preserve"> </w:t>
      </w:r>
      <w:proofErr w:type="gramStart"/>
      <w:r>
        <w:t>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proofErr w:type="gramEnd"/>
    </w:p>
    <w:p w:rsidR="00BA3DEB" w:rsidRPr="00D50BC7" w:rsidRDefault="00BA3DEB" w:rsidP="00BA3DEB">
      <w:pPr>
        <w:autoSpaceDE w:val="0"/>
        <w:autoSpaceDN w:val="0"/>
        <w:adjustRightInd w:val="0"/>
        <w:ind w:firstLine="709"/>
        <w:jc w:val="both"/>
        <w:outlineLvl w:val="2"/>
        <w:rPr>
          <w:b/>
        </w:rPr>
      </w:pPr>
      <w:r>
        <w:t>6.8 Наличие функциональных умений: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BA3DEB" w:rsidRPr="00D50BC7" w:rsidRDefault="00BA3DEB" w:rsidP="00BA3DEB">
      <w:pPr>
        <w:autoSpaceDE w:val="0"/>
        <w:autoSpaceDN w:val="0"/>
        <w:adjustRightInd w:val="0"/>
        <w:ind w:left="-709"/>
        <w:jc w:val="center"/>
        <w:outlineLvl w:val="2"/>
        <w:rPr>
          <w:b/>
        </w:rPr>
      </w:pPr>
      <w:r w:rsidRPr="00D50BC7">
        <w:rPr>
          <w:b/>
        </w:rPr>
        <w:t>III. Должностные обязанности, права и ответственность</w:t>
      </w:r>
    </w:p>
    <w:p w:rsidR="00BA3DEB" w:rsidRPr="00D50BC7" w:rsidRDefault="00BA3DEB" w:rsidP="00BA3DEB">
      <w:pPr>
        <w:autoSpaceDE w:val="0"/>
        <w:autoSpaceDN w:val="0"/>
        <w:adjustRightInd w:val="0"/>
        <w:ind w:left="-709" w:firstLine="540"/>
        <w:jc w:val="both"/>
        <w:outlineLvl w:val="2"/>
      </w:pPr>
    </w:p>
    <w:p w:rsidR="00C20E36" w:rsidRDefault="00BA3DEB" w:rsidP="00C20E36">
      <w:pPr>
        <w:autoSpaceDE w:val="0"/>
        <w:autoSpaceDN w:val="0"/>
        <w:adjustRightInd w:val="0"/>
        <w:ind w:firstLine="540"/>
        <w:jc w:val="both"/>
        <w:outlineLvl w:val="2"/>
      </w:pPr>
      <w:r w:rsidRPr="00D50BC7">
        <w:t xml:space="preserve">7. Основные права и обязанности </w:t>
      </w:r>
      <w:r w:rsidR="00241B68">
        <w:t>государственного налогового инспектора</w:t>
      </w:r>
      <w:r w:rsidRPr="00D50BC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50BC7">
          <w:t>статьями 14</w:t>
        </w:r>
      </w:hyperlink>
      <w:r w:rsidRPr="00D50BC7">
        <w:t xml:space="preserve">, </w:t>
      </w:r>
      <w:hyperlink r:id="rId8" w:history="1">
        <w:r w:rsidRPr="00D50BC7">
          <w:t>15</w:t>
        </w:r>
      </w:hyperlink>
      <w:r w:rsidRPr="00D50BC7">
        <w:t xml:space="preserve">, </w:t>
      </w:r>
      <w:hyperlink r:id="rId9" w:history="1">
        <w:r w:rsidRPr="00D50BC7">
          <w:t>17</w:t>
        </w:r>
      </w:hyperlink>
      <w:r w:rsidRPr="00D50BC7">
        <w:t xml:space="preserve">, </w:t>
      </w:r>
      <w:hyperlink r:id="rId10" w:history="1">
        <w:r w:rsidRPr="00D50BC7">
          <w:t>18</w:t>
        </w:r>
      </w:hyperlink>
      <w:r w:rsidRPr="00D50BC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50BC7">
          <w:t>2004 г</w:t>
        </w:r>
      </w:smartTag>
      <w:r w:rsidRPr="00D50BC7">
        <w:t>. N 79-ФЗ "О государственной гражданской службе Российской Федерации".</w:t>
      </w:r>
    </w:p>
    <w:p w:rsidR="00BA3DEB" w:rsidRPr="00C20E36" w:rsidRDefault="00C20E36" w:rsidP="00C20E36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8. </w:t>
      </w:r>
      <w:r w:rsidR="00BA3DEB" w:rsidRPr="00D50BC7">
        <w:t>Исходя из задач и функций</w:t>
      </w:r>
      <w:r w:rsidR="00BA3DEB" w:rsidRPr="00D50BC7">
        <w:rPr>
          <w:bCs/>
        </w:rPr>
        <w:t>, определенных вышеперечисленными нормативными правовыми актами и рабочими местами</w:t>
      </w:r>
      <w:r w:rsidR="00BA3DEB" w:rsidRPr="00D50BC7">
        <w:rPr>
          <w:b/>
        </w:rPr>
        <w:t>:</w:t>
      </w:r>
    </w:p>
    <w:p w:rsidR="00C20E36" w:rsidRDefault="00241B68" w:rsidP="00C20E36">
      <w:pPr>
        <w:ind w:firstLine="567"/>
        <w:jc w:val="both"/>
      </w:pPr>
      <w:r>
        <w:t>Государственный налоговый инспектор</w:t>
      </w:r>
      <w:r w:rsidR="00BA3DEB" w:rsidRPr="00102569">
        <w:t xml:space="preserve"> осуществляет</w:t>
      </w:r>
      <w:r w:rsidR="00C20E36">
        <w:t>:</w:t>
      </w:r>
    </w:p>
    <w:p w:rsidR="00BA3DEB" w:rsidRPr="00161BDD" w:rsidRDefault="00C20E36" w:rsidP="00C20E36">
      <w:pPr>
        <w:ind w:firstLine="567"/>
        <w:jc w:val="both"/>
      </w:pPr>
      <w:r>
        <w:t xml:space="preserve">8.1. </w:t>
      </w:r>
      <w:r w:rsidR="00BA3DEB" w:rsidRPr="00161BDD">
        <w:t xml:space="preserve">выявляет и доказывает схемы уклонения от налогообложения, выявленные в ходе проведения мероприятий налогового контроля (камеральных налоговых проверок, выездных налоговых проверок, а также вне рамок налоговых проверок) в отношении </w:t>
      </w:r>
      <w:r w:rsidR="00853B1E">
        <w:t xml:space="preserve">       </w:t>
      </w:r>
      <w:r w:rsidR="00BA3DEB" w:rsidRPr="00161BDD">
        <w:t>налогоплательщиков - участников схем уклонения от налогообложения с использованием ПК «АСК НДС-2»;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.2</w:t>
      </w:r>
      <w:r w:rsidR="00BA3DEB" w:rsidRPr="00161BDD">
        <w:t xml:space="preserve"> проводит мероприятия налогового контроля в отношении налогопл</w:t>
      </w:r>
      <w:r>
        <w:t>ательщиков, указанных в пункте 8</w:t>
      </w:r>
      <w:r w:rsidR="00BA3DEB" w:rsidRPr="00161BDD">
        <w:t>.1 настоящего регламента, направленных на сбор доказательственной базы уклонения от налогообложения;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</w:t>
      </w:r>
      <w:r w:rsidR="00BA3DEB" w:rsidRPr="00161BDD">
        <w:t xml:space="preserve"> проводит анализ и систематизацию всех выявленных с использованием ПК </w:t>
      </w:r>
      <w:r>
        <w:t xml:space="preserve">                «АСК </w:t>
      </w:r>
      <w:r w:rsidR="00BA3DEB" w:rsidRPr="00161BDD">
        <w:t>НДС-2» расхождений, причин их образования, и разрабатывает предложения по их устранению;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.4</w:t>
      </w:r>
      <w:r w:rsidR="00BA3DEB" w:rsidRPr="00161BDD">
        <w:t xml:space="preserve"> проводит анализ и систематизацию применяемых налогоплательщиками форм и способов уклонения от налогообложения;</w:t>
      </w:r>
    </w:p>
    <w:p w:rsidR="00BA3DEB" w:rsidRPr="00161BDD" w:rsidRDefault="00C20E36" w:rsidP="00BA3DEB">
      <w:pPr>
        <w:ind w:firstLine="567"/>
        <w:jc w:val="both"/>
        <w:rPr>
          <w:color w:val="000000"/>
          <w:spacing w:val="2"/>
          <w:szCs w:val="28"/>
        </w:rPr>
      </w:pPr>
      <w:r>
        <w:t>8</w:t>
      </w:r>
      <w:r w:rsidR="00BA3DEB">
        <w:t>.5</w:t>
      </w:r>
      <w:r w:rsidR="00BA3DEB" w:rsidRPr="00161BDD">
        <w:t xml:space="preserve"> проводит</w:t>
      </w:r>
      <w:r w:rsidR="00BA3DEB" w:rsidRPr="00161BDD">
        <w:rPr>
          <w:color w:val="000000"/>
          <w:spacing w:val="2"/>
          <w:szCs w:val="28"/>
        </w:rPr>
        <w:t xml:space="preserve">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</w:t>
      </w:r>
      <w:r w:rsidR="00BA3DEB" w:rsidRPr="00161BDD">
        <w:rPr>
          <w:color w:val="000000"/>
          <w:spacing w:val="2"/>
          <w:szCs w:val="28"/>
        </w:rPr>
        <w:lastRenderedPageBreak/>
        <w:t xml:space="preserve">выявлены несоответствия между сведениями об операциях покупателей и </w:t>
      </w:r>
      <w:proofErr w:type="gramStart"/>
      <w:r w:rsidR="00BA3DEB" w:rsidRPr="00161BDD">
        <w:rPr>
          <w:color w:val="000000"/>
          <w:spacing w:val="2"/>
          <w:szCs w:val="28"/>
        </w:rPr>
        <w:t>продавцов</w:t>
      </w:r>
      <w:proofErr w:type="gramEnd"/>
      <w:r w:rsidR="00BA3DEB" w:rsidRPr="00161BDD">
        <w:rPr>
          <w:color w:val="000000"/>
          <w:spacing w:val="2"/>
          <w:szCs w:val="28"/>
        </w:rPr>
        <w:t xml:space="preserve"> по которым необходимо осуществлять поиск предполагаемых «выгодоприобретателей»;</w:t>
      </w:r>
    </w:p>
    <w:p w:rsidR="00BA3DEB" w:rsidRPr="00161BDD" w:rsidRDefault="00C20E36" w:rsidP="00BA3DEB">
      <w:pPr>
        <w:ind w:firstLine="567"/>
        <w:jc w:val="both"/>
        <w:rPr>
          <w:color w:val="000000"/>
          <w:spacing w:val="2"/>
          <w:szCs w:val="28"/>
        </w:rPr>
      </w:pPr>
      <w:r>
        <w:rPr>
          <w:color w:val="000000"/>
          <w:spacing w:val="2"/>
          <w:szCs w:val="28"/>
        </w:rPr>
        <w:t>8</w:t>
      </w:r>
      <w:r w:rsidR="00BA3DEB">
        <w:rPr>
          <w:color w:val="000000"/>
          <w:spacing w:val="2"/>
          <w:szCs w:val="28"/>
        </w:rPr>
        <w:t>.6</w:t>
      </w:r>
      <w:r w:rsidR="00BA3DEB" w:rsidRPr="00161BDD">
        <w:rPr>
          <w:color w:val="000000"/>
          <w:spacing w:val="2"/>
          <w:szCs w:val="28"/>
        </w:rPr>
        <w:t xml:space="preserve"> передает в установленные сроки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BA3DEB" w:rsidRPr="00161BDD" w:rsidRDefault="00C20E36" w:rsidP="00BA3DEB">
      <w:pPr>
        <w:ind w:firstLine="567"/>
        <w:jc w:val="both"/>
        <w:rPr>
          <w:color w:val="000000"/>
          <w:spacing w:val="2"/>
          <w:szCs w:val="28"/>
        </w:rPr>
      </w:pPr>
      <w:r>
        <w:rPr>
          <w:color w:val="000000"/>
          <w:spacing w:val="2"/>
          <w:szCs w:val="28"/>
        </w:rPr>
        <w:t>8</w:t>
      </w:r>
      <w:r w:rsidR="00BA3DEB">
        <w:rPr>
          <w:color w:val="000000"/>
          <w:spacing w:val="2"/>
          <w:szCs w:val="28"/>
        </w:rPr>
        <w:t>.7</w:t>
      </w:r>
      <w:r w:rsidR="00BA3DEB" w:rsidRPr="00161BDD">
        <w:rPr>
          <w:color w:val="000000"/>
          <w:spacing w:val="2"/>
          <w:szCs w:val="28"/>
        </w:rPr>
        <w:t xml:space="preserve"> инициирует проведение мероприятий оперативного контроля;</w:t>
      </w:r>
    </w:p>
    <w:p w:rsidR="00BA3DEB" w:rsidRPr="00161BDD" w:rsidRDefault="00C20E36" w:rsidP="00BA3DEB">
      <w:pPr>
        <w:ind w:firstLine="567"/>
        <w:jc w:val="both"/>
        <w:rPr>
          <w:color w:val="000000"/>
          <w:spacing w:val="2"/>
          <w:szCs w:val="28"/>
        </w:rPr>
      </w:pPr>
      <w:r>
        <w:rPr>
          <w:color w:val="000000"/>
          <w:spacing w:val="2"/>
          <w:szCs w:val="28"/>
        </w:rPr>
        <w:t>8</w:t>
      </w:r>
      <w:r w:rsidR="00BA3DEB">
        <w:rPr>
          <w:color w:val="000000"/>
          <w:spacing w:val="2"/>
          <w:szCs w:val="28"/>
        </w:rPr>
        <w:t>.8</w:t>
      </w:r>
      <w:r w:rsidR="00BA3DEB" w:rsidRPr="00161BDD">
        <w:rPr>
          <w:color w:val="000000"/>
          <w:spacing w:val="2"/>
          <w:szCs w:val="28"/>
        </w:rPr>
        <w:t xml:space="preserve"> выявляет и пресекает схемы уклонения от налогообложения;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.9</w:t>
      </w:r>
      <w:r w:rsidR="00BA3DEB" w:rsidRPr="00161BDD">
        <w:rPr>
          <w:rFonts w:eastAsia="Calibri"/>
          <w:bCs/>
          <w:lang w:eastAsia="en-US"/>
        </w:rPr>
        <w:t xml:space="preserve"> формирует и направляет в Управление Федеральной налоговой службы по Республике Башкортостан (далее - 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.10</w:t>
      </w:r>
      <w:r w:rsidR="00BA3DEB" w:rsidRPr="00161BDD">
        <w:rPr>
          <w:rFonts w:eastAsia="Calibri"/>
          <w:bCs/>
          <w:lang w:eastAsia="en-US"/>
        </w:rPr>
        <w:t xml:space="preserve"> проводит мероприятия налогового контроля в рамках </w:t>
      </w:r>
      <w:proofErr w:type="spellStart"/>
      <w:r w:rsidR="00BA3DEB" w:rsidRPr="00161BDD">
        <w:rPr>
          <w:rFonts w:eastAsia="Calibri"/>
          <w:bCs/>
          <w:lang w:eastAsia="en-US"/>
        </w:rPr>
        <w:t>предпроверочного</w:t>
      </w:r>
      <w:proofErr w:type="spellEnd"/>
      <w:r w:rsidR="00BA3DEB" w:rsidRPr="00161BDD">
        <w:rPr>
          <w:rFonts w:eastAsia="Calibri"/>
          <w:bCs/>
          <w:lang w:eastAsia="en-US"/>
        </w:rPr>
        <w:t xml:space="preserve"> анализа финансово-хозяйственной деятельности налогоплательщиков-выгодоприобретателей; 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.11</w:t>
      </w:r>
      <w:r w:rsidR="00BA3DEB" w:rsidRPr="00161BDD">
        <w:rPr>
          <w:rFonts w:eastAsia="Calibri"/>
          <w:bCs/>
          <w:lang w:eastAsia="en-US"/>
        </w:rPr>
        <w:t> проводит мероприятия налогового контроля в рамках выездных налоговых проверок налогоплательщиков-выгодоприобретателей;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.12</w:t>
      </w:r>
      <w:r w:rsidR="00BA3DEB" w:rsidRPr="00161BDD">
        <w:rPr>
          <w:rFonts w:eastAsia="Calibri"/>
          <w:bCs/>
          <w:lang w:eastAsia="en-US"/>
        </w:rPr>
        <w:t> 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highlight w:val="yellow"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.13</w:t>
      </w:r>
      <w:r w:rsidR="00BA3DEB" w:rsidRPr="00161BDD">
        <w:rPr>
          <w:rFonts w:eastAsia="Calibri"/>
          <w:bCs/>
          <w:lang w:eastAsia="en-US"/>
        </w:rPr>
        <w:t xml:space="preserve"> осуществляет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BA3DEB" w:rsidRPr="00161BDD" w:rsidRDefault="00BA3DEB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9.14</w:t>
      </w:r>
      <w:r w:rsidRPr="00161BDD">
        <w:rPr>
          <w:rFonts w:eastAsia="Calibri"/>
          <w:bCs/>
          <w:lang w:eastAsia="en-US"/>
        </w:rPr>
        <w:t xml:space="preserve"> осуществляет анализ и систематизацию всех выявленных с использованием ПК «АСК НДС-2» расхождений в </w:t>
      </w:r>
      <w:r w:rsidRPr="00161BDD">
        <w:t>Межрайонной ИФНС России №</w:t>
      </w:r>
      <w:r w:rsidR="00093B9B">
        <w:t>40</w:t>
      </w:r>
      <w:r w:rsidRPr="00161BDD">
        <w:t xml:space="preserve"> по Республике Башкортостан</w:t>
      </w:r>
      <w:r w:rsidRPr="00161BDD">
        <w:rPr>
          <w:rFonts w:eastAsia="Calibri"/>
          <w:bCs/>
          <w:lang w:eastAsia="en-US"/>
        </w:rPr>
        <w:t>, причин их образования, и разработка предложений по их устранению;</w:t>
      </w:r>
    </w:p>
    <w:p w:rsidR="00BA3DEB" w:rsidRPr="00161BDD" w:rsidRDefault="00BA3DEB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9.15</w:t>
      </w:r>
      <w:r w:rsidRPr="00161BDD">
        <w:rPr>
          <w:rFonts w:eastAsia="Calibri"/>
          <w:bCs/>
          <w:lang w:eastAsia="en-US"/>
        </w:rPr>
        <w:t xml:space="preserve"> осуществляет анализ </w:t>
      </w:r>
      <w:proofErr w:type="gramStart"/>
      <w:r w:rsidRPr="00161BDD">
        <w:rPr>
          <w:rFonts w:eastAsia="Calibri"/>
          <w:bCs/>
          <w:lang w:eastAsia="en-US"/>
        </w:rPr>
        <w:t>модели поведения участников схем уклонения</w:t>
      </w:r>
      <w:proofErr w:type="gramEnd"/>
      <w:r w:rsidRPr="00161BDD">
        <w:rPr>
          <w:rFonts w:eastAsia="Calibri"/>
          <w:bCs/>
          <w:lang w:eastAsia="en-US"/>
        </w:rPr>
        <w:t xml:space="preserve"> от налогообложения;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.16</w:t>
      </w:r>
      <w:r w:rsidR="00BA3DEB" w:rsidRPr="00161BDD">
        <w:rPr>
          <w:rFonts w:eastAsia="Calibri"/>
          <w:bCs/>
          <w:lang w:eastAsia="en-US"/>
        </w:rPr>
        <w:t> вносит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.17</w:t>
      </w:r>
      <w:r w:rsidR="00BA3DEB" w:rsidRPr="00161BDD">
        <w:rPr>
          <w:rFonts w:eastAsia="Calibri"/>
          <w:bCs/>
          <w:lang w:eastAsia="en-US"/>
        </w:rPr>
        <w:t xml:space="preserve"> обеспечивает актуализацию информационных ресурсов </w:t>
      </w:r>
      <w:r w:rsidR="00BA3DEB" w:rsidRPr="00161BDD">
        <w:t>Межрайонной ИФНС России №</w:t>
      </w:r>
      <w:r w:rsidR="00093B9B">
        <w:t>40</w:t>
      </w:r>
      <w:r w:rsidR="00BA3DEB" w:rsidRPr="00161BDD">
        <w:t xml:space="preserve"> по Республике Башкортостан</w:t>
      </w:r>
      <w:r w:rsidR="00BA3DEB" w:rsidRPr="00161BDD">
        <w:rPr>
          <w:rFonts w:eastAsia="Calibri"/>
          <w:bCs/>
          <w:lang w:eastAsia="en-US"/>
        </w:rPr>
        <w:t xml:space="preserve"> в рамках установленной сферы деятельности;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.18</w:t>
      </w:r>
      <w:r w:rsidR="00BA3DEB" w:rsidRPr="00161BDD">
        <w:rPr>
          <w:rFonts w:eastAsia="Calibri"/>
          <w:bCs/>
          <w:lang w:eastAsia="en-US"/>
        </w:rPr>
        <w:t> обеспечивает формирование и направление в Управление отчетности в рамках установленной компетенции;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</w:pPr>
      <w:r>
        <w:t>8</w:t>
      </w:r>
      <w:r w:rsidR="00BA3DEB">
        <w:t>.19</w:t>
      </w:r>
      <w:r w:rsidR="00BA3DEB" w:rsidRPr="00161BDD">
        <w:t> участвует в подготовке предложений по развитию автоматизированных систем для выявления схем уклонения от налогообложения;</w:t>
      </w:r>
    </w:p>
    <w:p w:rsidR="00BA3DEB" w:rsidRPr="00161BDD" w:rsidRDefault="00C20E36" w:rsidP="00BA3DEB">
      <w:pPr>
        <w:tabs>
          <w:tab w:val="left" w:pos="142"/>
        </w:tabs>
        <w:ind w:firstLine="567"/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8</w:t>
      </w:r>
      <w:r w:rsidR="00BA3DEB">
        <w:rPr>
          <w:rFonts w:eastAsia="Calibri"/>
          <w:iCs/>
          <w:lang w:eastAsia="en-US"/>
        </w:rPr>
        <w:t>.20</w:t>
      </w:r>
      <w:r w:rsidR="00BA3DEB" w:rsidRPr="00161BDD">
        <w:rPr>
          <w:rFonts w:eastAsia="Calibri"/>
          <w:iCs/>
          <w:lang w:eastAsia="en-US"/>
        </w:rPr>
        <w:t> участвует в подготовке предложений по разработке и модернизации информационных ресурсов связанных с автоматизацией выявления схем уклонения от налогообложения;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8</w:t>
      </w:r>
      <w:r w:rsidR="00BA3DEB">
        <w:rPr>
          <w:rFonts w:eastAsia="Calibri"/>
          <w:lang w:eastAsia="en-US"/>
        </w:rPr>
        <w:t>.21</w:t>
      </w:r>
      <w:r w:rsidR="00BA3DEB" w:rsidRPr="00161BDD">
        <w:rPr>
          <w:rFonts w:eastAsia="Calibri"/>
          <w:lang w:eastAsia="en-US"/>
        </w:rPr>
        <w:t> разрабатывает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8</w:t>
      </w:r>
      <w:r w:rsidR="00BA3DEB">
        <w:rPr>
          <w:rFonts w:eastAsia="Calibri"/>
          <w:bCs/>
          <w:lang w:eastAsia="en-US"/>
        </w:rPr>
        <w:t>.22</w:t>
      </w:r>
      <w:r w:rsidR="00BA3DEB" w:rsidRPr="00161BDD">
        <w:rPr>
          <w:rFonts w:eastAsia="Calibri"/>
          <w:bCs/>
          <w:lang w:eastAsia="en-US"/>
        </w:rPr>
        <w:t> проводит анализ и обобщение поступивших в отдел предложений и запросов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BA3DEB" w:rsidRPr="00161BDD" w:rsidRDefault="00C20E36" w:rsidP="00BA3DEB">
      <w:pPr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8</w:t>
      </w:r>
      <w:r w:rsidR="00BA3DEB">
        <w:rPr>
          <w:rFonts w:eastAsia="Calibri"/>
          <w:lang w:eastAsia="en-US"/>
        </w:rPr>
        <w:t>.23</w:t>
      </w:r>
      <w:r w:rsidR="00BA3DEB" w:rsidRPr="00161BDD">
        <w:rPr>
          <w:rFonts w:eastAsia="Calibri"/>
          <w:lang w:eastAsia="en-US"/>
        </w:rPr>
        <w:t>  рассматривает и подготавливает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</w:pPr>
      <w:r>
        <w:t>8</w:t>
      </w:r>
      <w:r w:rsidR="00BA3DEB">
        <w:t>.24</w:t>
      </w:r>
      <w:r w:rsidR="00BA3DEB" w:rsidRPr="00161BDD">
        <w:t> выполняет технологические процессы по направлениям деятельности отдела;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</w:pPr>
      <w:r>
        <w:t>8</w:t>
      </w:r>
      <w:r w:rsidR="00BA3DEB">
        <w:t>.25</w:t>
      </w:r>
      <w:r w:rsidR="00BA3DEB" w:rsidRPr="00161BDD">
        <w:t> осуществляет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</w:pPr>
      <w:r>
        <w:t>8</w:t>
      </w:r>
      <w:r w:rsidR="00BA3DEB">
        <w:t>.26</w:t>
      </w:r>
      <w:r w:rsidR="00BA3DEB" w:rsidRPr="00161BDD">
        <w:t> участвует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Подготовка предложений по их модернизации;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</w:pPr>
      <w:r>
        <w:t>8</w:t>
      </w:r>
      <w:r w:rsidR="00BA3DEB">
        <w:t>.27</w:t>
      </w:r>
      <w:r w:rsidR="00BA3DEB" w:rsidRPr="00161BDD">
        <w:t> осуществляет мониторинг проблем в организации выполнения технологических процессов по направлениям деятельности отдела и подготовка предложений по их устранению;</w:t>
      </w:r>
    </w:p>
    <w:p w:rsidR="00BA3DEB" w:rsidRPr="00161BDD" w:rsidRDefault="00C20E36" w:rsidP="00BA3DEB">
      <w:pPr>
        <w:autoSpaceDE w:val="0"/>
        <w:autoSpaceDN w:val="0"/>
        <w:adjustRightInd w:val="0"/>
        <w:ind w:firstLine="567"/>
        <w:jc w:val="both"/>
      </w:pPr>
      <w:r>
        <w:lastRenderedPageBreak/>
        <w:t>8</w:t>
      </w:r>
      <w:r w:rsidR="00BA3DEB">
        <w:t>.28</w:t>
      </w:r>
      <w:r w:rsidR="00BA3DEB" w:rsidRPr="00161BDD">
        <w:t> ведет в установленном порядке делопроизводство и хранение документов отдела, осуществляет их передачу на архивное хранение;</w:t>
      </w:r>
    </w:p>
    <w:p w:rsidR="00BA3DEB" w:rsidRPr="00161BDD" w:rsidRDefault="00C20E36" w:rsidP="00BA3DE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="00BA3DEB">
        <w:rPr>
          <w:rFonts w:eastAsia="Calibri"/>
          <w:lang w:eastAsia="en-US"/>
        </w:rPr>
        <w:t>.29</w:t>
      </w:r>
      <w:r w:rsidR="00BA3DEB" w:rsidRPr="00161BDD">
        <w:rPr>
          <w:rFonts w:eastAsia="Calibri"/>
          <w:lang w:eastAsia="en-US"/>
        </w:rPr>
        <w:t> осуществляет мероприятия для обеспечения базового, расширенного и специального уровней профессиональных знаний и навыков государственных гражданских служащих в области информационно-коммуникационных технологий в части деятельности отдела;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.30</w:t>
      </w:r>
      <w:r w:rsidR="00BA3DEB" w:rsidRPr="00161BDD">
        <w:t xml:space="preserve"> изучает нормативные документы и информацию о действующем законодательстве;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.31</w:t>
      </w:r>
      <w:r w:rsidR="00BA3DEB" w:rsidRPr="00161BDD">
        <w:t xml:space="preserve"> выполняет письменные и устные распоряжения начальника, заместителя начальника Инспекции, начальника Отдела и докладывает о результатах в установленные сроки;</w:t>
      </w:r>
    </w:p>
    <w:p w:rsidR="00BA3DEB" w:rsidRPr="00161BDD" w:rsidRDefault="00C20E36" w:rsidP="00BA3DEB">
      <w:pPr>
        <w:widowControl w:val="0"/>
        <w:shd w:val="clear" w:color="auto" w:fill="FFFFFF"/>
        <w:autoSpaceDE w:val="0"/>
        <w:autoSpaceDN w:val="0"/>
        <w:adjustRightInd w:val="0"/>
        <w:spacing w:line="314" w:lineRule="exact"/>
        <w:ind w:right="43" w:firstLine="567"/>
        <w:jc w:val="both"/>
        <w:rPr>
          <w:szCs w:val="28"/>
        </w:rPr>
      </w:pPr>
      <w:r>
        <w:rPr>
          <w:color w:val="000000"/>
          <w:spacing w:val="2"/>
          <w:szCs w:val="28"/>
        </w:rPr>
        <w:t>8</w:t>
      </w:r>
      <w:r w:rsidR="00BA3DEB">
        <w:rPr>
          <w:color w:val="000000"/>
          <w:spacing w:val="2"/>
          <w:szCs w:val="28"/>
        </w:rPr>
        <w:t>.32</w:t>
      </w:r>
      <w:r w:rsidR="00BA3DEB" w:rsidRPr="00161BDD">
        <w:rPr>
          <w:color w:val="000000"/>
          <w:spacing w:val="2"/>
          <w:szCs w:val="28"/>
        </w:rPr>
        <w:t xml:space="preserve"> соблюдает </w:t>
      </w:r>
      <w:r w:rsidR="00BA3DEB" w:rsidRPr="00161BDD">
        <w:rPr>
          <w:color w:val="000000"/>
          <w:szCs w:val="28"/>
        </w:rPr>
        <w:t>исполнительскую дисциплину, обеспечивает сохранностью имущества и документов;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.33</w:t>
      </w:r>
      <w:r w:rsidR="00BA3DEB" w:rsidRPr="00161BDD">
        <w:t xml:space="preserve"> осуществляет контрольную работу во взаимодействии с другими структурными подразделениями;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.34</w:t>
      </w:r>
      <w:r w:rsidR="00BA3DEB" w:rsidRPr="00161BDD">
        <w:t xml:space="preserve"> принимает участие в рабочих совещаниях, проводимых в соответствии с порядком организации взаимодействия отделов Инспекции при осуществлении мероприятий налогового контроля, установленным приказами и распоряжениями Инспекции и УФНС России по Республике Башкортостан;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.35</w:t>
      </w:r>
      <w:r w:rsidR="00BA3DEB" w:rsidRPr="00161BDD">
        <w:t xml:space="preserve"> соблюдает порядок и сроки, установленные Налоговым Кодексом, приказами и распоряжениями Инспекции и УФНС России по Республике Башкортостан, Регламентами;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.36</w:t>
      </w:r>
      <w:r w:rsidR="00BA3DEB" w:rsidRPr="00161BDD">
        <w:t xml:space="preserve"> использует при реализации своих полномочий в отношениях, регулируемых законодательством о налогах и сборах формы документов, утвержденных Приказами Федеральной налоговой службы;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.37</w:t>
      </w:r>
      <w:r w:rsidR="00BA3DEB" w:rsidRPr="00161BDD">
        <w:t xml:space="preserve"> проводит маркировку, сканирование и ввод в ПК «Система ЭОД местного уровня» документов, истребованных у налогоплательщиков в соответствии со статьями 93,93.1 Налогового кодекса Российской Федерации, а также проводит мониторинг актуальности сведений, содержащихся в базе данных ФИР «Истребование документов»;</w:t>
      </w:r>
    </w:p>
    <w:p w:rsidR="00BA3DEB" w:rsidRPr="00161BDD" w:rsidRDefault="00C20E36" w:rsidP="00BA3DEB">
      <w:pPr>
        <w:ind w:firstLine="567"/>
        <w:jc w:val="both"/>
      </w:pPr>
      <w:r>
        <w:t>8</w:t>
      </w:r>
      <w:r w:rsidR="00BA3DEB">
        <w:t>.38</w:t>
      </w:r>
      <w:r w:rsidR="00BA3DEB" w:rsidRPr="00161BDD">
        <w:t xml:space="preserve"> при временном отсутствии отдельного гражданского служащего Отдела, в случае служебной необходимости, выполняет его функции, по поручению начальника Отдела;</w:t>
      </w:r>
    </w:p>
    <w:p w:rsidR="0070166C" w:rsidRDefault="00C20E36" w:rsidP="0070166C">
      <w:pPr>
        <w:ind w:firstLine="567"/>
        <w:jc w:val="both"/>
      </w:pPr>
      <w:r>
        <w:t>8</w:t>
      </w:r>
      <w:r w:rsidR="00BA3DEB" w:rsidRPr="00161BDD">
        <w:t xml:space="preserve">.39 осуществляет функции </w:t>
      </w:r>
      <w:r w:rsidR="00BA3DEB">
        <w:t xml:space="preserve">дублера </w:t>
      </w:r>
      <w:r w:rsidR="00BA3DEB" w:rsidRPr="00161BDD">
        <w:t>технолога в отделе;</w:t>
      </w:r>
    </w:p>
    <w:p w:rsidR="0070166C" w:rsidRDefault="0070166C" w:rsidP="0070166C">
      <w:pPr>
        <w:ind w:firstLine="567"/>
        <w:jc w:val="both"/>
      </w:pPr>
      <w:r>
        <w:t xml:space="preserve">8.40 </w:t>
      </w:r>
      <w:r>
        <w:rPr>
          <w:rFonts w:ascii="New York" w:hAnsi="New York" w:cs="New York"/>
        </w:rPr>
        <w:t>выполня</w:t>
      </w:r>
      <w:r>
        <w:rPr>
          <w:rFonts w:asciiTheme="minorHAnsi" w:hAnsiTheme="minorHAnsi" w:cs="New York"/>
        </w:rPr>
        <w:t>ет</w:t>
      </w:r>
      <w:r w:rsidRPr="0070166C">
        <w:rPr>
          <w:rFonts w:ascii="New York" w:hAnsi="New York" w:cs="New York"/>
        </w:rPr>
        <w:t xml:space="preserve">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0166C" w:rsidRDefault="0070166C" w:rsidP="0070166C">
      <w:pPr>
        <w:ind w:firstLine="567"/>
        <w:jc w:val="both"/>
      </w:pPr>
      <w:r>
        <w:t xml:space="preserve">8.41 </w:t>
      </w:r>
      <w:r>
        <w:rPr>
          <w:rFonts w:eastAsia="Arial Unicode MS"/>
        </w:rPr>
        <w:t>изучает и применяет</w:t>
      </w:r>
      <w:r w:rsidRPr="0070166C">
        <w:rPr>
          <w:rFonts w:eastAsia="Arial Unicode MS"/>
        </w:rPr>
        <w:t xml:space="preserve">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0166C" w:rsidRDefault="0070166C" w:rsidP="0070166C">
      <w:pPr>
        <w:ind w:firstLine="567"/>
        <w:jc w:val="both"/>
      </w:pPr>
      <w:r>
        <w:t xml:space="preserve">8.42 </w:t>
      </w:r>
      <w:r>
        <w:rPr>
          <w:rFonts w:eastAsia="Arial Unicode MS"/>
        </w:rPr>
        <w:t>выполняет</w:t>
      </w:r>
      <w:r w:rsidRPr="0070166C">
        <w:rPr>
          <w:rFonts w:eastAsia="Arial Unicode MS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0166C" w:rsidRDefault="0070166C" w:rsidP="0070166C">
      <w:pPr>
        <w:ind w:firstLine="567"/>
        <w:jc w:val="both"/>
      </w:pPr>
      <w:r>
        <w:t xml:space="preserve">8.43 </w:t>
      </w:r>
      <w:r w:rsidRPr="0070166C">
        <w:rPr>
          <w:rFonts w:eastAsia="Arial Unicode MS"/>
        </w:rPr>
        <w:t>по вопросам исполнения технологиче</w:t>
      </w:r>
      <w:r>
        <w:rPr>
          <w:rFonts w:eastAsia="Arial Unicode MS"/>
        </w:rPr>
        <w:t>ских процессов взаимодействует</w:t>
      </w:r>
      <w:r w:rsidRPr="0070166C">
        <w:rPr>
          <w:rFonts w:eastAsia="Arial Unicode MS"/>
        </w:rPr>
        <w:t xml:space="preserve"> с технологами по соответствующим направлениям;</w:t>
      </w:r>
    </w:p>
    <w:p w:rsidR="0070166C" w:rsidRDefault="0070166C" w:rsidP="0070166C">
      <w:pPr>
        <w:ind w:firstLine="567"/>
        <w:jc w:val="both"/>
      </w:pPr>
      <w:r>
        <w:t xml:space="preserve">8.44 </w:t>
      </w:r>
      <w:r>
        <w:rPr>
          <w:rFonts w:eastAsia="Arial Unicode MS"/>
        </w:rPr>
        <w:t>соблюдает</w:t>
      </w:r>
      <w:r w:rsidRPr="0070166C">
        <w:rPr>
          <w:rFonts w:eastAsia="Arial Unicode MS"/>
        </w:rPr>
        <w:t xml:space="preserve"> порядок работы пользователей с сайтами технической поддержки ФКУ «Налог-Сервис» ФНС Росс</w:t>
      </w:r>
      <w:proofErr w:type="gramStart"/>
      <w:r w:rsidRPr="0070166C">
        <w:rPr>
          <w:rFonts w:eastAsia="Arial Unicode MS"/>
        </w:rPr>
        <w:t>ии и АО</w:t>
      </w:r>
      <w:proofErr w:type="gramEnd"/>
      <w:r w:rsidRPr="0070166C">
        <w:rPr>
          <w:rFonts w:eastAsia="Arial Unicode MS"/>
        </w:rPr>
        <w:t xml:space="preserve"> «ГНИВЦ»;</w:t>
      </w:r>
    </w:p>
    <w:p w:rsidR="00BA3DEB" w:rsidRDefault="0070166C" w:rsidP="0070166C">
      <w:pPr>
        <w:ind w:firstLine="567"/>
        <w:jc w:val="both"/>
      </w:pPr>
      <w:r>
        <w:t>8.45 подготавливает</w:t>
      </w:r>
      <w:r w:rsidRPr="0070166C">
        <w:t xml:space="preserve">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70166C" w:rsidRDefault="0070166C" w:rsidP="0070166C">
      <w:pPr>
        <w:ind w:firstLine="567"/>
        <w:jc w:val="both"/>
      </w:pPr>
    </w:p>
    <w:p w:rsidR="00BA3DEB" w:rsidRDefault="0001307A" w:rsidP="00BA3DEB">
      <w:pPr>
        <w:ind w:firstLine="567"/>
        <w:jc w:val="both"/>
      </w:pPr>
      <w:r>
        <w:t>9</w:t>
      </w:r>
      <w:r w:rsidR="00BA3DEB">
        <w:t xml:space="preserve">. </w:t>
      </w:r>
      <w:r w:rsidR="00241B68">
        <w:t>Государственный налоговый инспектор</w:t>
      </w:r>
      <w:r w:rsidR="00BA3DEB">
        <w:t xml:space="preserve"> обязан:</w:t>
      </w:r>
    </w:p>
    <w:p w:rsidR="0001307A" w:rsidRPr="0001307A" w:rsidRDefault="0001307A" w:rsidP="0001307A">
      <w:pPr>
        <w:ind w:firstLine="567"/>
        <w:jc w:val="both"/>
      </w:pPr>
      <w:r w:rsidRPr="0001307A">
        <w:t>9.1.Строго выполнять основные обязанности, определённые статьей 15 Федерального     Закона от 27 июля 2004 года № 79-ФЗ «О государственной гражданской службе Российской Федерации»;</w:t>
      </w:r>
    </w:p>
    <w:p w:rsidR="0001307A" w:rsidRPr="0001307A" w:rsidRDefault="0001307A" w:rsidP="0001307A">
      <w:pPr>
        <w:ind w:firstLine="567"/>
        <w:jc w:val="both"/>
        <w:rPr>
          <w:szCs w:val="28"/>
        </w:rPr>
      </w:pPr>
      <w:r w:rsidRPr="0001307A">
        <w:lastRenderedPageBreak/>
        <w:t>9.2. Соблюдать служебный распорядок работников Межрайонной ИФНС России №</w:t>
      </w:r>
      <w:r w:rsidR="00093B9B">
        <w:t>40</w:t>
      </w:r>
      <w:r w:rsidRPr="0001307A">
        <w:t xml:space="preserve"> по Республике Башкортостан и государственную дисциплину при выполнении должностных обязанностей и полномочий.</w:t>
      </w:r>
    </w:p>
    <w:p w:rsidR="0001307A" w:rsidRPr="0001307A" w:rsidRDefault="0001307A" w:rsidP="0001307A">
      <w:pPr>
        <w:ind w:firstLine="567"/>
        <w:jc w:val="both"/>
        <w:rPr>
          <w:bCs/>
        </w:rPr>
      </w:pPr>
      <w:r w:rsidRPr="0001307A">
        <w:t>9.3. Соблюдать установленные требования по информационной безопасности.</w:t>
      </w:r>
    </w:p>
    <w:p w:rsidR="0001307A" w:rsidRPr="0001307A" w:rsidRDefault="0001307A" w:rsidP="0001307A">
      <w:pPr>
        <w:ind w:firstLine="567"/>
        <w:jc w:val="both"/>
      </w:pPr>
      <w:r w:rsidRPr="0001307A">
        <w:t>9.4. Повышать уровень профессиональных знаний.</w:t>
      </w:r>
    </w:p>
    <w:p w:rsidR="0001307A" w:rsidRPr="0001307A" w:rsidRDefault="0001307A" w:rsidP="0001307A">
      <w:pPr>
        <w:ind w:firstLine="567"/>
        <w:jc w:val="both"/>
        <w:rPr>
          <w:bCs/>
        </w:rPr>
      </w:pPr>
      <w:r w:rsidRPr="0001307A">
        <w:t xml:space="preserve">9.5. Знать все методические материалы, размещенные на </w:t>
      </w:r>
      <w:proofErr w:type="spellStart"/>
      <w:r w:rsidRPr="0001307A">
        <w:t>интранет</w:t>
      </w:r>
      <w:proofErr w:type="spellEnd"/>
      <w:r w:rsidRPr="0001307A">
        <w:t xml:space="preserve"> - портале УФНС России по Республике Башкортостан.</w:t>
      </w:r>
    </w:p>
    <w:p w:rsidR="0001307A" w:rsidRPr="0001307A" w:rsidRDefault="0001307A" w:rsidP="0001307A">
      <w:pPr>
        <w:ind w:right="-222" w:firstLine="567"/>
        <w:jc w:val="both"/>
      </w:pPr>
      <w:r w:rsidRPr="0001307A">
        <w:t>9.6. Соблюдать требования охраны труда.</w:t>
      </w:r>
    </w:p>
    <w:p w:rsidR="0001307A" w:rsidRPr="0001307A" w:rsidRDefault="0001307A" w:rsidP="0001307A">
      <w:pPr>
        <w:ind w:right="-222" w:firstLine="567"/>
        <w:jc w:val="both"/>
      </w:pPr>
      <w:r w:rsidRPr="0001307A">
        <w:t>9.7. Правильно применять средства индивидуальной и коллективной защиты.</w:t>
      </w:r>
    </w:p>
    <w:p w:rsidR="0001307A" w:rsidRPr="0001307A" w:rsidRDefault="0001307A" w:rsidP="0001307A">
      <w:pPr>
        <w:ind w:firstLine="567"/>
        <w:jc w:val="both"/>
      </w:pPr>
      <w:r w:rsidRPr="0001307A">
        <w:t>9.8.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01307A" w:rsidRPr="0001307A" w:rsidRDefault="0001307A" w:rsidP="0001307A">
      <w:pPr>
        <w:ind w:firstLine="567"/>
        <w:jc w:val="both"/>
      </w:pPr>
      <w:r w:rsidRPr="0001307A">
        <w:t>9.9. Немедленно извещать своего непосредственного или вышестоящего начальника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01307A" w:rsidRPr="0001307A" w:rsidRDefault="0001307A" w:rsidP="0001307A">
      <w:pPr>
        <w:ind w:firstLine="567"/>
        <w:jc w:val="both"/>
      </w:pPr>
      <w:r w:rsidRPr="0001307A">
        <w:t>9.10.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01307A" w:rsidRPr="0001307A" w:rsidRDefault="0001307A" w:rsidP="0001307A">
      <w:pPr>
        <w:ind w:firstLine="567"/>
        <w:jc w:val="both"/>
      </w:pPr>
      <w:r w:rsidRPr="0001307A">
        <w:t>9.11.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:rsidR="0001307A" w:rsidRPr="0001307A" w:rsidRDefault="0001307A" w:rsidP="0001307A">
      <w:pPr>
        <w:ind w:firstLine="567"/>
        <w:jc w:val="both"/>
        <w:rPr>
          <w:szCs w:val="28"/>
        </w:rPr>
      </w:pPr>
      <w:r w:rsidRPr="0001307A">
        <w:rPr>
          <w:szCs w:val="28"/>
        </w:rPr>
        <w:t>9.12. Соблюдать инструкцию по делопроизводству, в том числе с документами ограниченного распространения.</w:t>
      </w:r>
    </w:p>
    <w:p w:rsidR="0001307A" w:rsidRPr="0001307A" w:rsidRDefault="0001307A" w:rsidP="0001307A">
      <w:pPr>
        <w:ind w:firstLine="567"/>
        <w:jc w:val="both"/>
      </w:pPr>
      <w:r w:rsidRPr="0001307A">
        <w:t>9.13. Соблюдать Кодекс этики и служебного поведения государственных гражданских служащих Федеральной налоговой службы.</w:t>
      </w:r>
    </w:p>
    <w:p w:rsidR="0001307A" w:rsidRPr="0001307A" w:rsidRDefault="0001307A" w:rsidP="0001307A">
      <w:pPr>
        <w:ind w:firstLine="567"/>
        <w:jc w:val="both"/>
        <w:rPr>
          <w:szCs w:val="28"/>
        </w:rPr>
      </w:pPr>
      <w:r w:rsidRPr="0001307A">
        <w:t>9.14.Уведомлять представителя нанимателя об обращениях в целях склонения к совершению коррупционных правонарушений</w:t>
      </w:r>
    </w:p>
    <w:p w:rsidR="0001307A" w:rsidRDefault="0001307A" w:rsidP="0001307A">
      <w:pPr>
        <w:ind w:firstLine="567"/>
        <w:jc w:val="both"/>
      </w:pPr>
      <w:r w:rsidRPr="0001307A">
        <w:t>9.15.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01307A" w:rsidRPr="0001307A" w:rsidRDefault="0001307A" w:rsidP="0001307A">
      <w:pPr>
        <w:ind w:firstLine="567"/>
        <w:jc w:val="both"/>
      </w:pPr>
    </w:p>
    <w:p w:rsidR="0001307A" w:rsidRPr="0001307A" w:rsidRDefault="0001307A" w:rsidP="0001307A">
      <w:pPr>
        <w:pStyle w:val="a3"/>
        <w:ind w:firstLine="567"/>
      </w:pPr>
      <w:r>
        <w:t>10</w:t>
      </w:r>
      <w:r w:rsidR="00BA3DEB">
        <w:t xml:space="preserve">. </w:t>
      </w:r>
      <w:r w:rsidRPr="0001307A">
        <w:t xml:space="preserve">В целях исполнения возложенных должностных обязанностей </w:t>
      </w:r>
      <w:r w:rsidR="00241B68">
        <w:t>государственный налоговый инспектор</w:t>
      </w:r>
      <w:r w:rsidRPr="0001307A">
        <w:t xml:space="preserve"> имеет право:</w:t>
      </w:r>
    </w:p>
    <w:p w:rsidR="00BA3DEB" w:rsidRDefault="00CC3172" w:rsidP="0001307A">
      <w:pPr>
        <w:pStyle w:val="a3"/>
        <w:ind w:firstLine="567"/>
      </w:pPr>
      <w:r>
        <w:rPr>
          <w:szCs w:val="18"/>
        </w:rPr>
        <w:t>10</w:t>
      </w:r>
      <w:r w:rsidR="00BA3DEB">
        <w:rPr>
          <w:szCs w:val="18"/>
        </w:rPr>
        <w:t>.1 в</w:t>
      </w:r>
      <w:r w:rsidR="00BA3DEB" w:rsidRPr="00F940BB">
        <w:t xml:space="preserve">носить руководству отдела предложения по совершенствованию работы </w:t>
      </w:r>
      <w:r w:rsidR="00BA3DEB">
        <w:t>О</w:t>
      </w:r>
      <w:r w:rsidR="00BA3DEB" w:rsidRPr="00F940BB">
        <w:t>тдела в пределах своей компетенции;</w:t>
      </w:r>
    </w:p>
    <w:p w:rsidR="00BA3DEB" w:rsidRDefault="00CC3172" w:rsidP="00BA3DEB">
      <w:pPr>
        <w:pStyle w:val="a3"/>
        <w:tabs>
          <w:tab w:val="num" w:pos="-180"/>
        </w:tabs>
        <w:ind w:firstLine="567"/>
      </w:pPr>
      <w:r>
        <w:t>10</w:t>
      </w:r>
      <w:r w:rsidR="00BA3DEB">
        <w:t xml:space="preserve">.2 </w:t>
      </w:r>
      <w:r w:rsidR="00BA3DEB" w:rsidRPr="00F940BB">
        <w:t>получать в установленном порядке материалы, необходимые для исполнения служебных обязанностей;</w:t>
      </w:r>
    </w:p>
    <w:p w:rsidR="00BA3DEB" w:rsidRDefault="00CC3172" w:rsidP="00BA3DEB">
      <w:pPr>
        <w:pStyle w:val="a3"/>
        <w:tabs>
          <w:tab w:val="num" w:pos="-180"/>
        </w:tabs>
        <w:ind w:firstLine="567"/>
      </w:pPr>
      <w:r>
        <w:t>10</w:t>
      </w:r>
      <w:r w:rsidR="00BA3DEB">
        <w:t xml:space="preserve">.3 </w:t>
      </w:r>
      <w:r w:rsidR="00BA3DEB" w:rsidRPr="00F940BB">
        <w:t xml:space="preserve">принимать участие в проводимых </w:t>
      </w:r>
      <w:r w:rsidR="00BA3DEB">
        <w:t>О</w:t>
      </w:r>
      <w:r w:rsidR="00BA3DEB" w:rsidRPr="00F940BB">
        <w:t>тделом  производственных совещаниях;</w:t>
      </w:r>
    </w:p>
    <w:p w:rsidR="00CC3172" w:rsidRDefault="00CC3172" w:rsidP="00CC3172">
      <w:pPr>
        <w:pStyle w:val="a3"/>
        <w:tabs>
          <w:tab w:val="num" w:pos="-180"/>
          <w:tab w:val="left" w:pos="540"/>
        </w:tabs>
        <w:ind w:firstLine="567"/>
      </w:pPr>
      <w:r>
        <w:t>10</w:t>
      </w:r>
      <w:r w:rsidR="00BA3DEB" w:rsidRPr="00E9679A">
        <w:t>.4 осуществлять иные права, предусмотренные Положением об отделе, иными нормативными правовыми актами.</w:t>
      </w:r>
    </w:p>
    <w:p w:rsidR="00CC3172" w:rsidRPr="00E9679A" w:rsidRDefault="00CC3172" w:rsidP="00CC3172">
      <w:pPr>
        <w:pStyle w:val="a3"/>
        <w:tabs>
          <w:tab w:val="num" w:pos="-180"/>
          <w:tab w:val="left" w:pos="540"/>
        </w:tabs>
        <w:ind w:firstLine="567"/>
      </w:pPr>
      <w:r>
        <w:t xml:space="preserve">11. </w:t>
      </w:r>
      <w:proofErr w:type="gramStart"/>
      <w:r w:rsidR="00241B68">
        <w:rPr>
          <w:bCs/>
        </w:rPr>
        <w:t>Государственный налоговый инспектор</w:t>
      </w:r>
      <w:r w:rsidRPr="00CC3172"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C3172">
          <w:t>Положением</w:t>
        </w:r>
      </w:hyperlink>
      <w:r w:rsidRPr="00CC3172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C3172">
          <w:t>2004 г</w:t>
        </w:r>
      </w:smartTag>
      <w:r w:rsidRPr="00CC3172">
        <w:t xml:space="preserve">. N 506, Положением о Межрайонной ИФНС России № </w:t>
      </w:r>
      <w:r w:rsidR="00093B9B">
        <w:t>40</w:t>
      </w:r>
      <w:r w:rsidRPr="00CC3172">
        <w:t xml:space="preserve"> по Республике Башкортостан, Положением об отделе, приказами (распоряжениями) ФНС России, приказами Управления Федеральной налоговой службы по Республике Башкортостан (далее - Управление), приказами Инспекции, поручениями руководства</w:t>
      </w:r>
      <w:proofErr w:type="gramEnd"/>
      <w:r w:rsidRPr="00CC3172">
        <w:t xml:space="preserve"> Инспекции.</w:t>
      </w:r>
    </w:p>
    <w:p w:rsidR="00BA3DEB" w:rsidRPr="00E9679A" w:rsidRDefault="00BA3DEB" w:rsidP="00BA3DEB">
      <w:pPr>
        <w:ind w:firstLine="567"/>
        <w:jc w:val="both"/>
      </w:pPr>
      <w:r>
        <w:t>12.</w:t>
      </w:r>
      <w:r w:rsidR="00241B68">
        <w:rPr>
          <w:bCs/>
        </w:rPr>
        <w:t>Государственный налоговый инспектор</w:t>
      </w:r>
      <w:r w:rsidRPr="00E9679A">
        <w:t xml:space="preserve"> несёт ответственность за неисполнение или ненадлежащее исполнение  должностных обязанностей, определённых Положением об Инспекции, Положением об отделе, настоящим должностным регламентом и функциональными особенностями замещаемой в нем должности гражданской службы:</w:t>
      </w:r>
    </w:p>
    <w:p w:rsidR="00BA3DEB" w:rsidRPr="00E9679A" w:rsidRDefault="00BA3DEB" w:rsidP="00BA3DEB">
      <w:pPr>
        <w:pStyle w:val="a3"/>
        <w:tabs>
          <w:tab w:val="left" w:pos="540"/>
        </w:tabs>
        <w:ind w:firstLine="567"/>
      </w:pPr>
      <w:r w:rsidRPr="00E9679A">
        <w:t>12.1 некачественное и несвоевременное выполнение задач, возложенных на Отдел;</w:t>
      </w:r>
    </w:p>
    <w:p w:rsidR="00BA3DEB" w:rsidRPr="00E9679A" w:rsidRDefault="00BA3DEB" w:rsidP="00BA3DEB">
      <w:pPr>
        <w:ind w:firstLine="567"/>
        <w:jc w:val="both"/>
      </w:pPr>
      <w:r w:rsidRPr="00E9679A">
        <w:t>12.2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3DEB" w:rsidRPr="00E9679A" w:rsidRDefault="00BA3DEB" w:rsidP="00BA3DEB">
      <w:pPr>
        <w:pStyle w:val="a3"/>
        <w:tabs>
          <w:tab w:val="left" w:pos="540"/>
        </w:tabs>
        <w:ind w:firstLine="567"/>
      </w:pPr>
      <w:r w:rsidRPr="00E9679A">
        <w:lastRenderedPageBreak/>
        <w:t xml:space="preserve">12.3 несвоевременное выполнение заданий, приказов распоряжений и </w:t>
      </w:r>
      <w:proofErr w:type="gramStart"/>
      <w:r w:rsidRPr="00E9679A">
        <w:t>указаний</w:t>
      </w:r>
      <w:proofErr w:type="gramEnd"/>
      <w:r w:rsidRPr="00E9679A">
        <w:t xml:space="preserve"> вышестоящих в порядке подчиненности руководителей, за исключением незаконных;</w:t>
      </w:r>
    </w:p>
    <w:p w:rsidR="00BA3DEB" w:rsidRPr="00E9679A" w:rsidRDefault="00BA3DEB" w:rsidP="00BA3DEB">
      <w:pPr>
        <w:pStyle w:val="a3"/>
        <w:tabs>
          <w:tab w:val="left" w:pos="540"/>
        </w:tabs>
        <w:ind w:firstLine="567"/>
      </w:pPr>
      <w:r w:rsidRPr="00E9679A">
        <w:t>12.4 несоблюдение сроков и форм предоставления налогоплательщикам услуг и процедур, установленных Единым стандартом обслуживания налогоплательщиков, утвержденным приказом ФНС России №ММВ-7-10/478@ от 05.10.2010;</w:t>
      </w:r>
    </w:p>
    <w:p w:rsidR="00BA3DEB" w:rsidRPr="00E9679A" w:rsidRDefault="00BA3DEB" w:rsidP="00BA3DEB">
      <w:pPr>
        <w:pStyle w:val="a3"/>
        <w:tabs>
          <w:tab w:val="left" w:pos="540"/>
        </w:tabs>
        <w:ind w:firstLine="567"/>
        <w:rPr>
          <w:szCs w:val="28"/>
        </w:rPr>
      </w:pPr>
      <w:r w:rsidRPr="00E9679A">
        <w:t xml:space="preserve">12.5 </w:t>
      </w:r>
      <w:r w:rsidRPr="00E9679A">
        <w:rPr>
          <w:szCs w:val="28"/>
        </w:rPr>
        <w:t xml:space="preserve">несоблюдение законов и иных нормативных 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Pr="00E9679A">
        <w:t>УФНС России по Республике Башкортостан</w:t>
      </w:r>
      <w:r w:rsidRPr="00E9679A">
        <w:rPr>
          <w:szCs w:val="28"/>
        </w:rPr>
        <w:t>, Инспекции;</w:t>
      </w:r>
    </w:p>
    <w:p w:rsidR="00BA3DEB" w:rsidRPr="00E9679A" w:rsidRDefault="00BA3DEB" w:rsidP="00BA3DEB">
      <w:pPr>
        <w:ind w:firstLine="567"/>
        <w:jc w:val="both"/>
      </w:pPr>
      <w:r w:rsidRPr="00E9679A">
        <w:rPr>
          <w:szCs w:val="28"/>
        </w:rPr>
        <w:t xml:space="preserve">12.6 </w:t>
      </w:r>
      <w:r w:rsidRPr="00E9679A">
        <w:t>исполнение неправомерного поручения;</w:t>
      </w:r>
    </w:p>
    <w:p w:rsidR="00BA3DEB" w:rsidRPr="00E9679A" w:rsidRDefault="00BA3DEB" w:rsidP="00BA3DEB">
      <w:pPr>
        <w:ind w:firstLine="567"/>
        <w:jc w:val="both"/>
        <w:rPr>
          <w:szCs w:val="28"/>
        </w:rPr>
      </w:pPr>
      <w:r w:rsidRPr="00E9679A">
        <w:rPr>
          <w:szCs w:val="28"/>
        </w:rPr>
        <w:t>12.7 разглашение налоговой тайны и служебной информации, ставшей ему известной в связи с исполнением должностных обязанностей;</w:t>
      </w:r>
    </w:p>
    <w:p w:rsidR="00BA3DEB" w:rsidRPr="00E9679A" w:rsidRDefault="00BA3DEB" w:rsidP="00BA3DEB">
      <w:pPr>
        <w:ind w:firstLine="567"/>
        <w:jc w:val="both"/>
        <w:rPr>
          <w:szCs w:val="28"/>
        </w:rPr>
      </w:pPr>
      <w:r w:rsidRPr="00E9679A">
        <w:rPr>
          <w:szCs w:val="28"/>
        </w:rPr>
        <w:t xml:space="preserve">12.8 состояние </w:t>
      </w:r>
      <w:r w:rsidRPr="00E9679A">
        <w:t>служебной</w:t>
      </w:r>
      <w:r w:rsidRPr="00E9679A">
        <w:rPr>
          <w:szCs w:val="28"/>
        </w:rPr>
        <w:t xml:space="preserve"> и исполнительской дисциплины в Инспекции;</w:t>
      </w:r>
    </w:p>
    <w:p w:rsidR="00BA3DEB" w:rsidRPr="00E9679A" w:rsidRDefault="00BA3DEB" w:rsidP="00BA3DEB">
      <w:pPr>
        <w:ind w:firstLine="567"/>
        <w:jc w:val="both"/>
        <w:rPr>
          <w:szCs w:val="28"/>
        </w:rPr>
      </w:pPr>
      <w:r w:rsidRPr="00E9679A">
        <w:rPr>
          <w:szCs w:val="28"/>
        </w:rPr>
        <w:t>12.9 иных должностных обязанностей в пределах своей компетенции</w:t>
      </w:r>
      <w:r w:rsidRPr="00E9679A">
        <w:rPr>
          <w:b/>
          <w:szCs w:val="28"/>
        </w:rPr>
        <w:t>.</w:t>
      </w:r>
    </w:p>
    <w:p w:rsidR="00980347" w:rsidRDefault="00980347" w:rsidP="00980347">
      <w:pPr>
        <w:ind w:firstLine="567"/>
        <w:jc w:val="both"/>
        <w:rPr>
          <w:b/>
          <w:szCs w:val="28"/>
        </w:rPr>
      </w:pPr>
      <w:r>
        <w:t xml:space="preserve">13. </w:t>
      </w:r>
      <w:r w:rsidR="00241B68">
        <w:rPr>
          <w:bCs/>
        </w:rPr>
        <w:t>Государственный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0347" w:rsidRDefault="00980347" w:rsidP="00980347">
      <w:pPr>
        <w:pStyle w:val="a3"/>
      </w:pP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 xml:space="preserve">IV. Перечень вопросов, </w:t>
      </w:r>
      <w:r w:rsidRPr="00004CDC">
        <w:rPr>
          <w:b/>
        </w:rPr>
        <w:t xml:space="preserve">по </w:t>
      </w:r>
      <w:r w:rsidRPr="00FB0FEB">
        <w:rPr>
          <w:b/>
        </w:rPr>
        <w:t xml:space="preserve">которым </w:t>
      </w:r>
      <w:r w:rsidR="00241B68">
        <w:rPr>
          <w:b/>
          <w:bCs/>
        </w:rPr>
        <w:t>государственный налоговый инспектор</w:t>
      </w:r>
      <w:r w:rsidRPr="00FB0FEB">
        <w:rPr>
          <w:b/>
        </w:rPr>
        <w:t xml:space="preserve"> вправе</w:t>
      </w:r>
      <w:r w:rsidRPr="00004CDC">
        <w:rPr>
          <w:b/>
        </w:rPr>
        <w:t xml:space="preserve"> или обязан</w:t>
      </w:r>
      <w:r w:rsidRPr="000528CF">
        <w:rPr>
          <w:b/>
        </w:rPr>
        <w:t xml:space="preserve"> самостоятельно</w:t>
      </w:r>
      <w:r>
        <w:rPr>
          <w:b/>
        </w:rPr>
        <w:t xml:space="preserve"> </w:t>
      </w:r>
      <w:r w:rsidRPr="000528CF">
        <w:rPr>
          <w:b/>
        </w:rPr>
        <w:t>принимать управленческие и иные решения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14</w:t>
      </w:r>
      <w:r w:rsidRPr="00134BE7">
        <w:t xml:space="preserve">. При исполнении служебных обязанностей </w:t>
      </w:r>
      <w:r w:rsidR="00241B68">
        <w:rPr>
          <w:bCs/>
        </w:rPr>
        <w:t>государственный налоговый инспектор</w:t>
      </w:r>
      <w:r w:rsidRPr="00134BE7">
        <w:t xml:space="preserve"> вправе самостоятельно принимать решения по вопросам: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14.1. организации работы отдела по реализации возложенных на него задач и функций;</w:t>
      </w:r>
    </w:p>
    <w:p w:rsidR="00980347" w:rsidRPr="00DB6731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14.2. </w:t>
      </w:r>
      <w:r w:rsidRPr="00DB6731">
        <w:t>информирования вышестоящего начальника для принятия им соответствующего решения;</w:t>
      </w:r>
    </w:p>
    <w:p w:rsidR="00980347" w:rsidRDefault="00980347" w:rsidP="00980347">
      <w:pPr>
        <w:tabs>
          <w:tab w:val="num" w:pos="1260"/>
        </w:tabs>
        <w:ind w:firstLine="540"/>
        <w:jc w:val="both"/>
      </w:pPr>
      <w:r>
        <w:t>14.3 иным вопросам, в соответствии с должностными обязанностями.</w:t>
      </w:r>
    </w:p>
    <w:p w:rsidR="00980347" w:rsidRPr="00134BE7" w:rsidRDefault="00980347" w:rsidP="00980347">
      <w:pPr>
        <w:ind w:firstLine="540"/>
        <w:jc w:val="both"/>
      </w:pPr>
      <w:r>
        <w:t>15</w:t>
      </w:r>
      <w:r w:rsidRPr="00134BE7">
        <w:t xml:space="preserve">. При исполнении служебных обязанностей </w:t>
      </w:r>
      <w:r w:rsidR="00241B68">
        <w:rPr>
          <w:bCs/>
        </w:rPr>
        <w:t>государственный налоговый инспектор</w:t>
      </w:r>
      <w:r w:rsidRPr="00134BE7">
        <w:t xml:space="preserve"> обязан самостоятельно принимать решения по вопросам:</w:t>
      </w:r>
    </w:p>
    <w:p w:rsidR="00980347" w:rsidRPr="00137229" w:rsidRDefault="00980347" w:rsidP="00980347">
      <w:pPr>
        <w:ind w:firstLine="540"/>
        <w:jc w:val="both"/>
      </w:pPr>
      <w:r>
        <w:t xml:space="preserve">15.1 </w:t>
      </w:r>
      <w:r w:rsidRPr="00CB16F3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80347" w:rsidRDefault="00980347" w:rsidP="00980347">
      <w:pPr>
        <w:ind w:firstLine="540"/>
        <w:jc w:val="both"/>
      </w:pPr>
      <w:r>
        <w:t xml:space="preserve">15.2 </w:t>
      </w:r>
      <w:r w:rsidRPr="001E7156">
        <w:t xml:space="preserve">иным вопросам, </w:t>
      </w:r>
      <w:r>
        <w:t>в соответствии с должностными обязанностями.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center"/>
        <w:outlineLvl w:val="2"/>
      </w:pPr>
    </w:p>
    <w:p w:rsidR="00980347" w:rsidRDefault="00980347" w:rsidP="00980347">
      <w:pPr>
        <w:autoSpaceDE w:val="0"/>
        <w:autoSpaceDN w:val="0"/>
        <w:adjustRightInd w:val="0"/>
        <w:jc w:val="center"/>
        <w:outlineLvl w:val="2"/>
      </w:pP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 xml:space="preserve">V. Перечень вопросов, по </w:t>
      </w:r>
      <w:r w:rsidRPr="00FB0FEB">
        <w:rPr>
          <w:b/>
        </w:rPr>
        <w:t xml:space="preserve">которым </w:t>
      </w:r>
      <w:r w:rsidR="00241B68">
        <w:rPr>
          <w:b/>
          <w:bCs/>
        </w:rPr>
        <w:t>государственный налоговый инспектор</w:t>
      </w:r>
      <w:r w:rsidRPr="00FB0FEB">
        <w:rPr>
          <w:b/>
        </w:rPr>
        <w:t xml:space="preserve"> вправе</w:t>
      </w:r>
      <w:r w:rsidRPr="000528CF">
        <w:rPr>
          <w:b/>
        </w:rPr>
        <w:t xml:space="preserve"> или обязан участвовать</w:t>
      </w:r>
      <w:r>
        <w:rPr>
          <w:b/>
        </w:rPr>
        <w:t xml:space="preserve"> </w:t>
      </w:r>
      <w:r w:rsidRPr="000528CF">
        <w:rPr>
          <w:b/>
        </w:rPr>
        <w:t>при подготовке проектов нормативных правовых актов</w:t>
      </w: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и (или) проектов управленческих и иных решений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16</w:t>
      </w:r>
      <w:r w:rsidRPr="00134BE7">
        <w:t xml:space="preserve">. </w:t>
      </w:r>
      <w:r w:rsidR="00241B68">
        <w:rPr>
          <w:bCs/>
        </w:rPr>
        <w:t>Государственный налоговый инспектор</w:t>
      </w:r>
      <w:r w:rsidRPr="00134BE7">
        <w:t xml:space="preserve"> в соответствии со своей компетенцией вправе участвовать в подготовке (обсуждении) </w:t>
      </w:r>
      <w:r>
        <w:t>следующих проектов</w:t>
      </w:r>
      <w:r w:rsidRPr="00134BE7">
        <w:t>: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16.1 нормативных  актов и управленческих  и иных  решений  в  части методологического, информационного и другого</w:t>
      </w:r>
      <w:r>
        <w:rPr>
          <w:i/>
        </w:rPr>
        <w:t xml:space="preserve"> </w:t>
      </w:r>
      <w:r>
        <w:t>обеспечения подготовки соответствующих документов по вопросам в соответствии с должностными обязанностями;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16.2 иным вопросам.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 w:rsidRPr="00134BE7">
        <w:t>1</w:t>
      </w:r>
      <w:r>
        <w:t>7</w:t>
      </w:r>
      <w:r w:rsidRPr="00134BE7">
        <w:t xml:space="preserve">. </w:t>
      </w:r>
      <w:r w:rsidR="00241B68">
        <w:rPr>
          <w:bCs/>
        </w:rPr>
        <w:t>Государственный налоговый инспектор</w:t>
      </w:r>
      <w:r w:rsidRPr="00134BE7">
        <w:t xml:space="preserve"> в соответствии со своей компетенцией обязан участвовать в подготовке (обсуждении) следующих проектов: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17.1 положений об отделе</w:t>
      </w:r>
      <w:r w:rsidRPr="00134BE7">
        <w:t>;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17.2 </w:t>
      </w:r>
      <w:r w:rsidRPr="00134BE7">
        <w:t>графика отпусков гражданских служащих отдела;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17.3 </w:t>
      </w:r>
      <w:r w:rsidRPr="00134BE7">
        <w:t xml:space="preserve">иных актов по поручению непосредственного руководителя и руководства </w:t>
      </w:r>
      <w:r>
        <w:t>И</w:t>
      </w:r>
      <w:r w:rsidRPr="00134BE7">
        <w:t>нспекции.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VI. Сроки и процедуры подготовки, рассмотрения</w:t>
      </w: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проектов управленческих и иных решений, порядок</w:t>
      </w: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lastRenderedPageBreak/>
        <w:t>согласования и принятия данных решений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7707EE" w:rsidRDefault="00980347" w:rsidP="00980347">
      <w:pPr>
        <w:ind w:firstLine="567"/>
        <w:jc w:val="both"/>
      </w:pPr>
      <w:r>
        <w:t>18</w:t>
      </w:r>
      <w:r w:rsidRPr="00134BE7">
        <w:t xml:space="preserve">. В соответствии со своими должностными обязанностями </w:t>
      </w:r>
      <w:r w:rsidR="00241B68">
        <w:rPr>
          <w:bCs/>
        </w:rPr>
        <w:t>государственный налоговый инспектор</w:t>
      </w:r>
      <w:r w:rsidRPr="00134BE7">
        <w:t xml:space="preserve"> принимает решения в сроки, установленные </w:t>
      </w:r>
      <w:r>
        <w:t xml:space="preserve">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№30, Типовым регламентом внутренней организации федеральных </w:t>
      </w:r>
      <w:r w:rsidRPr="007707EE">
        <w:t xml:space="preserve">органов исполнительной власти </w:t>
      </w:r>
      <w:r>
        <w:t>у</w:t>
      </w:r>
      <w:r w:rsidRPr="007707EE">
        <w:t>твержден</w:t>
      </w:r>
      <w:r>
        <w:t xml:space="preserve">ным </w:t>
      </w:r>
      <w:r w:rsidRPr="007707EE">
        <w:t>Постановлением Правительства</w:t>
      </w:r>
      <w:r>
        <w:t xml:space="preserve"> </w:t>
      </w:r>
      <w:r w:rsidRPr="007707EE">
        <w:t>Российской Федерации</w:t>
      </w:r>
      <w:r>
        <w:t xml:space="preserve"> </w:t>
      </w:r>
      <w:r w:rsidRPr="007707EE">
        <w:t>от 28 июля 2005г. N 452</w:t>
      </w:r>
      <w:r>
        <w:t>, административными регламентами Федеральной налоговой службы; Инструкцией по делопроизводству в УФНС России по Республике Башкортостан утверждённой приказом УФНС России по Республике Башкортостан №03-04/374 от 29.12.2011 и иными нормативными правовыми актами Российской Федерации.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VII. Порядок служебного взаимодействия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Default="00980347" w:rsidP="00980347">
      <w:pPr>
        <w:ind w:firstLine="567"/>
        <w:jc w:val="both"/>
      </w:pPr>
      <w:r>
        <w:t>19</w:t>
      </w:r>
      <w:r w:rsidRPr="000528CF">
        <w:t xml:space="preserve">. </w:t>
      </w:r>
      <w:proofErr w:type="gramStart"/>
      <w:r w:rsidRPr="000528CF">
        <w:t xml:space="preserve">Взаимодействие </w:t>
      </w:r>
      <w:r w:rsidR="00241B68">
        <w:rPr>
          <w:bCs/>
        </w:rPr>
        <w:t>государственного налогового инспектора</w:t>
      </w:r>
      <w:r w:rsidRPr="000528CF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528CF">
          <w:rPr>
            <w:rStyle w:val="a5"/>
          </w:rPr>
          <w:t>принципов</w:t>
        </w:r>
      </w:hyperlink>
      <w:r w:rsidRPr="000528CF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528CF">
        <w:t xml:space="preserve"> законодательства Российской Федерации, 2002, N 33, ст. 3196; 2007, N 13, ст. 1531; </w:t>
      </w:r>
      <w:proofErr w:type="gramStart"/>
      <w:r w:rsidRPr="000528CF">
        <w:t xml:space="preserve">2009, N 29, ст. 3658), и требований к служебному поведению, установленных </w:t>
      </w:r>
      <w:hyperlink r:id="rId13" w:history="1">
        <w:r w:rsidRPr="000528CF">
          <w:rPr>
            <w:rStyle w:val="a5"/>
          </w:rPr>
          <w:t>статьей 18</w:t>
        </w:r>
      </w:hyperlink>
      <w:r w:rsidRPr="000528CF">
        <w:t xml:space="preserve"> Федерального закона от 27 июля 2004 г. N 79-ФЗ "О государственной гражданской службе Российской Федерации", </w:t>
      </w:r>
      <w: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</w:t>
      </w:r>
      <w:r w:rsidRPr="000528CF">
        <w:t>а также в соответствии с иными нормативными правовыми актами Российской Федерации и приказами</w:t>
      </w:r>
      <w:proofErr w:type="gramEnd"/>
      <w:r w:rsidRPr="000528CF">
        <w:t xml:space="preserve"> (распоряжениями) ФНС России. </w:t>
      </w:r>
    </w:p>
    <w:p w:rsidR="00980347" w:rsidRPr="000528CF" w:rsidRDefault="00980347" w:rsidP="00980347">
      <w:pPr>
        <w:ind w:firstLine="567"/>
        <w:jc w:val="both"/>
      </w:pPr>
      <w:r>
        <w:t xml:space="preserve">20. </w:t>
      </w:r>
      <w:r w:rsidRPr="000528CF">
        <w:t xml:space="preserve">Служебное взаимодействие </w:t>
      </w:r>
      <w:r w:rsidR="00241B68">
        <w:rPr>
          <w:bCs/>
        </w:rPr>
        <w:t>государственного налогового инспектора</w:t>
      </w:r>
      <w:r w:rsidRPr="000528CF">
        <w:t xml:space="preserve"> определяется в соответствии  с Положением об Инспекции, Положением об отделе  и предусматривает: </w:t>
      </w:r>
    </w:p>
    <w:p w:rsidR="00980347" w:rsidRDefault="00980347" w:rsidP="00980347">
      <w:pPr>
        <w:ind w:firstLine="567"/>
        <w:jc w:val="both"/>
      </w:pPr>
      <w:r>
        <w:t>20.1 взаимодействие со структурными подразделениями, в целях исполнения своих должностных обязанностей;</w:t>
      </w:r>
    </w:p>
    <w:p w:rsidR="00980347" w:rsidRPr="00F55CE4" w:rsidRDefault="00980347" w:rsidP="00980347">
      <w:pPr>
        <w:ind w:firstLine="567"/>
        <w:jc w:val="both"/>
      </w:pPr>
      <w:r w:rsidRPr="00F55CE4">
        <w:t>20.2 осуществление своей деятельности во взаимосвязи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980347" w:rsidRDefault="00980347" w:rsidP="00980347">
      <w:pPr>
        <w:ind w:firstLine="567"/>
        <w:jc w:val="both"/>
      </w:pPr>
      <w:r w:rsidRPr="00F55CE4">
        <w:t>20.3 иное взаимодействие</w:t>
      </w:r>
    </w:p>
    <w:p w:rsidR="00980347" w:rsidRPr="000528CF" w:rsidRDefault="00980347" w:rsidP="00980347">
      <w:pPr>
        <w:jc w:val="both"/>
      </w:pP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VIII. Перечень государственных услуг, оказываемых</w:t>
      </w: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 xml:space="preserve">гражданам и организациям в соответствии </w:t>
      </w:r>
      <w:proofErr w:type="gramStart"/>
      <w:r w:rsidRPr="000528CF">
        <w:rPr>
          <w:b/>
        </w:rPr>
        <w:t>с</w:t>
      </w:r>
      <w:proofErr w:type="gramEnd"/>
      <w:r w:rsidRPr="000528CF">
        <w:rPr>
          <w:b/>
        </w:rPr>
        <w:t xml:space="preserve"> административным</w:t>
      </w: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регламентом Федеральной налоговой службы</w:t>
      </w:r>
    </w:p>
    <w:p w:rsidR="00980347" w:rsidRPr="00134BE7" w:rsidRDefault="00980347" w:rsidP="00980347">
      <w:pPr>
        <w:autoSpaceDE w:val="0"/>
        <w:autoSpaceDN w:val="0"/>
        <w:adjustRightInd w:val="0"/>
        <w:jc w:val="center"/>
        <w:outlineLvl w:val="2"/>
      </w:pPr>
    </w:p>
    <w:p w:rsidR="00980347" w:rsidRDefault="00980347" w:rsidP="00980347">
      <w:pPr>
        <w:ind w:firstLine="567"/>
        <w:jc w:val="both"/>
      </w:pPr>
      <w:r>
        <w:t>21. В соответствии с Единым стандартом обслуживания налогоплательщиков, утвержденным приказом ФНС России №ММВ-7-10/478</w:t>
      </w:r>
      <w:r w:rsidRPr="004E09D0">
        <w:t>@</w:t>
      </w:r>
      <w:r>
        <w:t xml:space="preserve"> от 05.10.2010; административным регламентом Федеральной налоговой службы и в пределах функциональной компетенции </w:t>
      </w:r>
      <w:r w:rsidRPr="00134BE7">
        <w:t xml:space="preserve"> </w:t>
      </w:r>
      <w:r w:rsidR="00241B68">
        <w:rPr>
          <w:bCs/>
        </w:rPr>
        <w:t>государственный налоговый инспектор</w:t>
      </w:r>
      <w:r>
        <w:t xml:space="preserve"> оказывает следующие государственные услуги:</w:t>
      </w:r>
    </w:p>
    <w:p w:rsidR="00980347" w:rsidRDefault="00980347" w:rsidP="00980347">
      <w:pPr>
        <w:ind w:firstLine="567"/>
        <w:jc w:val="both"/>
      </w:pPr>
      <w:proofErr w:type="gramStart"/>
      <w:r>
        <w:t>21.1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980347" w:rsidRDefault="00980347" w:rsidP="00980347">
      <w:pPr>
        <w:ind w:firstLine="567"/>
        <w:jc w:val="both"/>
      </w:pPr>
      <w:proofErr w:type="gramStart"/>
      <w:r>
        <w:lastRenderedPageBreak/>
        <w:t>21.2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платежей;</w:t>
      </w:r>
      <w:proofErr w:type="gramEnd"/>
    </w:p>
    <w:p w:rsidR="00980347" w:rsidRDefault="00980347" w:rsidP="00980347">
      <w:pPr>
        <w:autoSpaceDE w:val="0"/>
        <w:autoSpaceDN w:val="0"/>
        <w:adjustRightInd w:val="0"/>
        <w:ind w:firstLine="567"/>
        <w:jc w:val="both"/>
        <w:outlineLvl w:val="2"/>
        <w:rPr>
          <w:b/>
        </w:rPr>
      </w:pPr>
      <w:r>
        <w:t>21.3 государственная функция по контролю за осуществление валютных операций резидентами и нерезидентами, не являющимися кредитными организациями  или валютными биржами.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IX. Показатели эффективности и результативности</w:t>
      </w:r>
    </w:p>
    <w:p w:rsidR="00980347" w:rsidRPr="000528CF" w:rsidRDefault="00980347" w:rsidP="0098034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528CF">
        <w:rPr>
          <w:b/>
        </w:rPr>
        <w:t>профессиональной служебной деятельности</w:t>
      </w: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980347" w:rsidRPr="00134BE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</w:t>
      </w:r>
      <w:r w:rsidRPr="00134BE7">
        <w:t xml:space="preserve">. Эффективность профессиональной служебной деятельности </w:t>
      </w:r>
      <w:r w:rsidR="00241B68">
        <w:rPr>
          <w:bCs/>
        </w:rPr>
        <w:t>государственного налогового инспектора</w:t>
      </w:r>
      <w:r w:rsidRPr="000528CF">
        <w:t xml:space="preserve"> </w:t>
      </w:r>
      <w:r w:rsidRPr="00134BE7">
        <w:t>оценивается по следующим показателям: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22.1 выполнение задания по мобилизации доходов, администрируемых ФНС России, в консолидированный бюджет и государственные внебюджетные фонды;</w:t>
      </w:r>
    </w:p>
    <w:p w:rsidR="00980347" w:rsidRDefault="00980347" w:rsidP="00980347">
      <w:pPr>
        <w:ind w:firstLine="540"/>
        <w:jc w:val="both"/>
      </w:pPr>
      <w:r>
        <w:t>22.2 динамика поступлений доходов, администрируемых ФНС России;</w:t>
      </w:r>
    </w:p>
    <w:p w:rsidR="00980347" w:rsidRDefault="00980347" w:rsidP="00980347">
      <w:pPr>
        <w:ind w:firstLine="540"/>
        <w:jc w:val="both"/>
      </w:pPr>
      <w:r>
        <w:t>22.3 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980347" w:rsidRDefault="00980347" w:rsidP="00980347">
      <w:pPr>
        <w:ind w:firstLine="540"/>
        <w:jc w:val="both"/>
      </w:pPr>
      <w:r>
        <w:t xml:space="preserve">22.4 рост </w:t>
      </w:r>
      <w:proofErr w:type="spellStart"/>
      <w:r>
        <w:t>доначисленных</w:t>
      </w:r>
      <w:proofErr w:type="spellEnd"/>
      <w:r>
        <w:t xml:space="preserve"> доходов, администрируемых ФНС России, по результатам проведения контрольных мероприятий;</w:t>
      </w:r>
    </w:p>
    <w:p w:rsidR="00980347" w:rsidRDefault="00980347" w:rsidP="00980347">
      <w:pPr>
        <w:ind w:firstLine="540"/>
        <w:jc w:val="both"/>
      </w:pPr>
      <w:r>
        <w:t>22.5 снижение задолженности по налоговым платежам, подлежащей взысканию;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22.6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22.7 своевременности и оперативности выполнения поручений;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22.8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22.9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22.10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0347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22.11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20E1" w:rsidRDefault="00980347" w:rsidP="00980347">
      <w:pPr>
        <w:autoSpaceDE w:val="0"/>
        <w:autoSpaceDN w:val="0"/>
        <w:adjustRightInd w:val="0"/>
        <w:ind w:firstLine="540"/>
        <w:jc w:val="both"/>
        <w:outlineLvl w:val="2"/>
      </w:pPr>
      <w:r>
        <w:t>22.12 осознанию ответственности за последствия своих действий.</w:t>
      </w:r>
    </w:p>
    <w:p w:rsidR="00241B68" w:rsidRDefault="00241B68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241B68" w:rsidRDefault="00241B68" w:rsidP="00980347">
      <w:pPr>
        <w:autoSpaceDE w:val="0"/>
        <w:autoSpaceDN w:val="0"/>
        <w:adjustRightInd w:val="0"/>
        <w:ind w:firstLine="540"/>
        <w:jc w:val="both"/>
        <w:outlineLvl w:val="2"/>
      </w:pPr>
    </w:p>
    <w:p w:rsidR="00241B68" w:rsidRDefault="00241B68" w:rsidP="00687C2C">
      <w:pPr>
        <w:autoSpaceDE w:val="0"/>
        <w:autoSpaceDN w:val="0"/>
        <w:adjustRightInd w:val="0"/>
      </w:pPr>
    </w:p>
    <w:p w:rsidR="005D20E1" w:rsidRPr="007A7DA0" w:rsidRDefault="005D20E1" w:rsidP="007A7DA0">
      <w:pPr>
        <w:autoSpaceDE w:val="0"/>
        <w:autoSpaceDN w:val="0"/>
        <w:adjustRightInd w:val="0"/>
      </w:pPr>
    </w:p>
    <w:sectPr w:rsidR="005D20E1" w:rsidRPr="007A7DA0" w:rsidSect="00241B68">
      <w:headerReference w:type="even" r:id="rId14"/>
      <w:headerReference w:type="default" r:id="rId15"/>
      <w:pgSz w:w="11905" w:h="16838" w:code="9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F99" w:rsidRDefault="009E4F99" w:rsidP="007A75F8">
      <w:r>
        <w:separator/>
      </w:r>
    </w:p>
  </w:endnote>
  <w:endnote w:type="continuationSeparator" w:id="0">
    <w:p w:rsidR="009E4F99" w:rsidRDefault="009E4F99" w:rsidP="007A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F99" w:rsidRDefault="009E4F99" w:rsidP="007A75F8">
      <w:r>
        <w:separator/>
      </w:r>
    </w:p>
  </w:footnote>
  <w:footnote w:type="continuationSeparator" w:id="0">
    <w:p w:rsidR="009E4F99" w:rsidRDefault="009E4F99" w:rsidP="007A7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0F" w:rsidRDefault="005C410F" w:rsidP="008E56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410F" w:rsidRDefault="005C410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0F" w:rsidRDefault="005C410F" w:rsidP="008E56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4F4F">
      <w:rPr>
        <w:rStyle w:val="a8"/>
        <w:noProof/>
      </w:rPr>
      <w:t>12</w:t>
    </w:r>
    <w:r>
      <w:rPr>
        <w:rStyle w:val="a8"/>
      </w:rPr>
      <w:fldChar w:fldCharType="end"/>
    </w:r>
  </w:p>
  <w:p w:rsidR="005C410F" w:rsidRDefault="005C41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2C"/>
    <w:rsid w:val="00004CDC"/>
    <w:rsid w:val="000076B9"/>
    <w:rsid w:val="0001307A"/>
    <w:rsid w:val="00014FBA"/>
    <w:rsid w:val="00036706"/>
    <w:rsid w:val="000453A5"/>
    <w:rsid w:val="000528CF"/>
    <w:rsid w:val="00053E63"/>
    <w:rsid w:val="00093B9B"/>
    <w:rsid w:val="000A1BA1"/>
    <w:rsid w:val="000B6B47"/>
    <w:rsid w:val="000D0B59"/>
    <w:rsid w:val="001267C9"/>
    <w:rsid w:val="00127DC8"/>
    <w:rsid w:val="0013133E"/>
    <w:rsid w:val="00134BE7"/>
    <w:rsid w:val="00137229"/>
    <w:rsid w:val="0017730D"/>
    <w:rsid w:val="001802B9"/>
    <w:rsid w:val="001909BC"/>
    <w:rsid w:val="00193003"/>
    <w:rsid w:val="001956C1"/>
    <w:rsid w:val="001E574A"/>
    <w:rsid w:val="001E7156"/>
    <w:rsid w:val="00234BE0"/>
    <w:rsid w:val="0023793E"/>
    <w:rsid w:val="00241B68"/>
    <w:rsid w:val="00242107"/>
    <w:rsid w:val="00256865"/>
    <w:rsid w:val="00283216"/>
    <w:rsid w:val="00293C8C"/>
    <w:rsid w:val="002B6629"/>
    <w:rsid w:val="002C6E87"/>
    <w:rsid w:val="00344CEE"/>
    <w:rsid w:val="0036088A"/>
    <w:rsid w:val="003C2F95"/>
    <w:rsid w:val="00401419"/>
    <w:rsid w:val="00451B2A"/>
    <w:rsid w:val="0047476B"/>
    <w:rsid w:val="0049495D"/>
    <w:rsid w:val="00497464"/>
    <w:rsid w:val="00497868"/>
    <w:rsid w:val="004B133C"/>
    <w:rsid w:val="004B3713"/>
    <w:rsid w:val="004E09D0"/>
    <w:rsid w:val="004E670E"/>
    <w:rsid w:val="004F04EF"/>
    <w:rsid w:val="00501566"/>
    <w:rsid w:val="00515AAE"/>
    <w:rsid w:val="00525429"/>
    <w:rsid w:val="00564DE3"/>
    <w:rsid w:val="00596732"/>
    <w:rsid w:val="005A0387"/>
    <w:rsid w:val="005C410F"/>
    <w:rsid w:val="005D20E1"/>
    <w:rsid w:val="005F78B8"/>
    <w:rsid w:val="0063036D"/>
    <w:rsid w:val="00687C2C"/>
    <w:rsid w:val="006A4AA6"/>
    <w:rsid w:val="006C4076"/>
    <w:rsid w:val="006C6E9B"/>
    <w:rsid w:val="0070166C"/>
    <w:rsid w:val="00713F0E"/>
    <w:rsid w:val="007505DA"/>
    <w:rsid w:val="007707EE"/>
    <w:rsid w:val="0079460B"/>
    <w:rsid w:val="007A1812"/>
    <w:rsid w:val="007A335C"/>
    <w:rsid w:val="007A75F8"/>
    <w:rsid w:val="007A7DA0"/>
    <w:rsid w:val="007C4B63"/>
    <w:rsid w:val="007F0077"/>
    <w:rsid w:val="0080088F"/>
    <w:rsid w:val="00801FE0"/>
    <w:rsid w:val="00813D1B"/>
    <w:rsid w:val="00851C37"/>
    <w:rsid w:val="00853B1E"/>
    <w:rsid w:val="00863849"/>
    <w:rsid w:val="0089491E"/>
    <w:rsid w:val="008B4139"/>
    <w:rsid w:val="008E5644"/>
    <w:rsid w:val="008E6A4D"/>
    <w:rsid w:val="009054C0"/>
    <w:rsid w:val="00932969"/>
    <w:rsid w:val="009611CB"/>
    <w:rsid w:val="009630B8"/>
    <w:rsid w:val="00970E3F"/>
    <w:rsid w:val="0097682A"/>
    <w:rsid w:val="00980347"/>
    <w:rsid w:val="009D5048"/>
    <w:rsid w:val="009E4F99"/>
    <w:rsid w:val="00A42234"/>
    <w:rsid w:val="00A44CB3"/>
    <w:rsid w:val="00A63E26"/>
    <w:rsid w:val="00AB7103"/>
    <w:rsid w:val="00AD1F69"/>
    <w:rsid w:val="00B004E6"/>
    <w:rsid w:val="00B0361F"/>
    <w:rsid w:val="00B04F4F"/>
    <w:rsid w:val="00B34C58"/>
    <w:rsid w:val="00BA3DEB"/>
    <w:rsid w:val="00BA5472"/>
    <w:rsid w:val="00C05D43"/>
    <w:rsid w:val="00C20E36"/>
    <w:rsid w:val="00C45295"/>
    <w:rsid w:val="00C54FA8"/>
    <w:rsid w:val="00C94D64"/>
    <w:rsid w:val="00CB0511"/>
    <w:rsid w:val="00CB16F3"/>
    <w:rsid w:val="00CC3172"/>
    <w:rsid w:val="00CE1D62"/>
    <w:rsid w:val="00D10E0D"/>
    <w:rsid w:val="00D14278"/>
    <w:rsid w:val="00D3478A"/>
    <w:rsid w:val="00D40BC1"/>
    <w:rsid w:val="00D517D6"/>
    <w:rsid w:val="00D86584"/>
    <w:rsid w:val="00DB6731"/>
    <w:rsid w:val="00DD00CD"/>
    <w:rsid w:val="00DD379A"/>
    <w:rsid w:val="00DD502A"/>
    <w:rsid w:val="00E71802"/>
    <w:rsid w:val="00E82BA6"/>
    <w:rsid w:val="00EA3265"/>
    <w:rsid w:val="00EB417E"/>
    <w:rsid w:val="00EC50D9"/>
    <w:rsid w:val="00EC7AF5"/>
    <w:rsid w:val="00EE06C9"/>
    <w:rsid w:val="00EE27B7"/>
    <w:rsid w:val="00F42331"/>
    <w:rsid w:val="00F514D6"/>
    <w:rsid w:val="00F940BB"/>
    <w:rsid w:val="00F95855"/>
    <w:rsid w:val="00FA71F5"/>
    <w:rsid w:val="00FB0FEB"/>
    <w:rsid w:val="00FB6DD4"/>
    <w:rsid w:val="00FD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7C2C"/>
    <w:pPr>
      <w:jc w:val="both"/>
    </w:pPr>
  </w:style>
  <w:style w:type="character" w:customStyle="1" w:styleId="a4">
    <w:name w:val="Основной текст Знак"/>
    <w:link w:val="a3"/>
    <w:locked/>
    <w:rsid w:val="00687C2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87C2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687C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687C2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687C2C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34B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BE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7C2C"/>
    <w:pPr>
      <w:jc w:val="both"/>
    </w:pPr>
  </w:style>
  <w:style w:type="character" w:customStyle="1" w:styleId="a4">
    <w:name w:val="Основной текст Знак"/>
    <w:link w:val="a3"/>
    <w:locked/>
    <w:rsid w:val="00687C2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87C2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687C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687C2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687C2C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34B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B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55A9315847A9A297B06B0D5965D3ED024BF6B1B5453EFB953CFF354966F00E7DC64ABC396B9DDFkFXCG" TargetMode="External"/><Relationship Id="rId13" Type="http://schemas.openxmlformats.org/officeDocument/2006/relationships/hyperlink" Target="consultantplus://offline/ref=E155A9315847A9A297B06B0D5965D3ED024BF6B1B5453EFB953CFF354966F00E7DC64ABC396B9DDAkFX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55A9315847A9A297B06B0D5965D3ED024BF6B1B5453EFB953CFF354966F00E7DC64ABC396B9DDDkFXDG" TargetMode="External"/><Relationship Id="rId12" Type="http://schemas.openxmlformats.org/officeDocument/2006/relationships/hyperlink" Target="consultantplus://offline/ref=E155A9315847A9A297B06B0D5965D3ED0B40F1B1BF4763F19D65F3374E69AF197A8F46BD396B9FkDX4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155A9315847A9A297B06B0D5965D3ED024BF0B5B3483EFB953CFF354966F00E7DC64ABC396B9CDFkFX9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155A9315847A9A297B06B0D5965D3ED024BF6B1B5453EFB953CFF354966F00E7DC64ABC396B9DDAkFX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55A9315847A9A297B06B0D5965D3ED024BF6B1B5453EFB953CFF354966F00E7DC64ABC396B9DD8kFXB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6183</Words>
  <Characters>35245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Татьяна Сергеевна</dc:creator>
  <cp:lastModifiedBy>Файзуллина Дилара Ирековна</cp:lastModifiedBy>
  <cp:revision>61</cp:revision>
  <cp:lastPrinted>2018-09-10T11:08:00Z</cp:lastPrinted>
  <dcterms:created xsi:type="dcterms:W3CDTF">2017-07-20T08:36:00Z</dcterms:created>
  <dcterms:modified xsi:type="dcterms:W3CDTF">2018-09-25T06:22:00Z</dcterms:modified>
</cp:coreProperties>
</file>